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3023" w14:textId="77777777" w:rsidR="00355D3A" w:rsidRPr="00D142E0" w:rsidRDefault="00F06BE2" w:rsidP="00D142E0">
      <w:pPr>
        <w:pStyle w:val="Nagwek1"/>
        <w:spacing w:before="0" w:after="0" w:line="240" w:lineRule="auto"/>
        <w:rPr>
          <w:sz w:val="22"/>
          <w:szCs w:val="22"/>
        </w:rPr>
      </w:pPr>
      <w:r w:rsidRPr="00D142E0">
        <w:rPr>
          <w:sz w:val="22"/>
          <w:szCs w:val="22"/>
        </w:rPr>
        <w:t>WZÓR UMOWY</w:t>
      </w:r>
    </w:p>
    <w:p w14:paraId="2FCC8CAD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sz w:val="22"/>
          <w:szCs w:val="22"/>
        </w:rPr>
      </w:pPr>
    </w:p>
    <w:p w14:paraId="553D9A25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zawarta </w:t>
      </w:r>
      <w:r w:rsidR="00132095" w:rsidRPr="00D142E0">
        <w:rPr>
          <w:sz w:val="22"/>
          <w:szCs w:val="22"/>
        </w:rPr>
        <w:t>w dniu</w:t>
      </w:r>
      <w:r w:rsidRPr="00D142E0">
        <w:rPr>
          <w:b/>
          <w:sz w:val="22"/>
          <w:szCs w:val="22"/>
        </w:rPr>
        <w:t xml:space="preserve"> </w:t>
      </w:r>
      <w:r w:rsidR="00132095" w:rsidRPr="00D142E0">
        <w:rPr>
          <w:b/>
          <w:sz w:val="22"/>
          <w:szCs w:val="22"/>
        </w:rPr>
        <w:t>……………….</w:t>
      </w:r>
      <w:r w:rsidRPr="00D142E0">
        <w:rPr>
          <w:sz w:val="22"/>
          <w:szCs w:val="22"/>
        </w:rPr>
        <w:t xml:space="preserve">  pomiędzy:</w:t>
      </w:r>
    </w:p>
    <w:p w14:paraId="374F5A5A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b/>
          <w:sz w:val="22"/>
          <w:szCs w:val="22"/>
        </w:rPr>
      </w:pPr>
    </w:p>
    <w:p w14:paraId="7A4A1186" w14:textId="799F7FD8" w:rsidR="00355D3A" w:rsidRPr="00D142E0" w:rsidRDefault="00355D3A" w:rsidP="00D142E0">
      <w:pPr>
        <w:pStyle w:val="Tekstpodstawowy"/>
        <w:spacing w:after="0" w:line="240" w:lineRule="auto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Przedsiębiorstwem Wodociągów i Kanalizacji w Brzegu</w:t>
      </w:r>
      <w:r w:rsidRPr="00D142E0">
        <w:rPr>
          <w:sz w:val="22"/>
          <w:szCs w:val="22"/>
        </w:rPr>
        <w:t xml:space="preserve">  s</w:t>
      </w:r>
      <w:r w:rsidRPr="00D142E0">
        <w:rPr>
          <w:b/>
          <w:sz w:val="22"/>
          <w:szCs w:val="22"/>
        </w:rPr>
        <w:t xml:space="preserve">p. z o.o. </w:t>
      </w:r>
      <w:r w:rsidRPr="00D142E0">
        <w:rPr>
          <w:sz w:val="22"/>
          <w:szCs w:val="22"/>
        </w:rPr>
        <w:t>z</w:t>
      </w:r>
      <w:r w:rsidRPr="00D142E0">
        <w:rPr>
          <w:b/>
          <w:sz w:val="22"/>
          <w:szCs w:val="22"/>
        </w:rPr>
        <w:t xml:space="preserve"> </w:t>
      </w:r>
      <w:r w:rsidRPr="00D142E0">
        <w:rPr>
          <w:sz w:val="22"/>
          <w:szCs w:val="22"/>
        </w:rPr>
        <w:t>siedzibą w</w:t>
      </w:r>
      <w:r w:rsidRPr="00D142E0">
        <w:rPr>
          <w:b/>
          <w:sz w:val="22"/>
          <w:szCs w:val="22"/>
        </w:rPr>
        <w:t xml:space="preserve"> </w:t>
      </w:r>
      <w:r w:rsidRPr="00D142E0">
        <w:rPr>
          <w:bCs/>
          <w:sz w:val="22"/>
          <w:szCs w:val="22"/>
        </w:rPr>
        <w:t>Brzegu, ul. Wolności 15</w:t>
      </w:r>
      <w:r w:rsidR="00A4260F" w:rsidRPr="00D142E0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>działającym na podstawie wpisu do krajowego rejestru sądowego pod</w:t>
      </w:r>
      <w:r w:rsidR="00A4260F" w:rsidRPr="00D142E0">
        <w:rPr>
          <w:sz w:val="22"/>
          <w:szCs w:val="22"/>
        </w:rPr>
        <w:t xml:space="preserve"> nr 0000058539 Sądu Rejonowego </w:t>
      </w:r>
      <w:r w:rsidRPr="00D142E0">
        <w:rPr>
          <w:sz w:val="22"/>
          <w:szCs w:val="22"/>
        </w:rPr>
        <w:t>w Opolu, VIII Wydział Gospodarczy Krajowego Rejestru Sądowego</w:t>
      </w:r>
      <w:r w:rsidR="00BC0217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>o kapitale zakładowym – 39.2</w:t>
      </w:r>
      <w:r w:rsidR="008A27CF" w:rsidRPr="00D142E0">
        <w:rPr>
          <w:sz w:val="22"/>
          <w:szCs w:val="22"/>
        </w:rPr>
        <w:t>87</w:t>
      </w:r>
      <w:r w:rsidRPr="00D142E0">
        <w:rPr>
          <w:sz w:val="22"/>
          <w:szCs w:val="22"/>
        </w:rPr>
        <w:t>.</w:t>
      </w:r>
      <w:r w:rsidR="008A27CF" w:rsidRPr="00D142E0">
        <w:rPr>
          <w:sz w:val="22"/>
          <w:szCs w:val="22"/>
        </w:rPr>
        <w:t>7</w:t>
      </w:r>
      <w:r w:rsidRPr="00D142E0">
        <w:rPr>
          <w:sz w:val="22"/>
          <w:szCs w:val="22"/>
        </w:rPr>
        <w:t xml:space="preserve">00 PLN zwanym w  dalszym ciągu niniejszej umowy  </w:t>
      </w:r>
      <w:r w:rsidR="004C75F2" w:rsidRPr="00D142E0">
        <w:rPr>
          <w:b/>
          <w:sz w:val="22"/>
          <w:szCs w:val="22"/>
        </w:rPr>
        <w:t>Zamawiającym</w:t>
      </w:r>
      <w:r w:rsidRPr="00D142E0">
        <w:rPr>
          <w:sz w:val="22"/>
          <w:szCs w:val="22"/>
        </w:rPr>
        <w:t xml:space="preserve"> </w:t>
      </w:r>
    </w:p>
    <w:p w14:paraId="068F31ED" w14:textId="5209E87D" w:rsidR="00355D3A" w:rsidRDefault="00355D3A" w:rsidP="00D142E0">
      <w:pPr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reprezentowanym przez:</w:t>
      </w:r>
    </w:p>
    <w:p w14:paraId="6128D60E" w14:textId="77777777" w:rsidR="008F651F" w:rsidRPr="00D142E0" w:rsidRDefault="008F651F" w:rsidP="00D142E0">
      <w:pPr>
        <w:spacing w:line="240" w:lineRule="auto"/>
        <w:jc w:val="both"/>
        <w:rPr>
          <w:sz w:val="22"/>
          <w:szCs w:val="22"/>
        </w:rPr>
      </w:pPr>
    </w:p>
    <w:p w14:paraId="3E7B0878" w14:textId="77777777" w:rsidR="00355D3A" w:rsidRPr="00D142E0" w:rsidRDefault="00132095" w:rsidP="00D142E0">
      <w:pPr>
        <w:tabs>
          <w:tab w:val="left" w:pos="1969"/>
          <w:tab w:val="left" w:pos="2323"/>
        </w:tabs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Artura </w:t>
      </w:r>
      <w:proofErr w:type="spellStart"/>
      <w:r w:rsidRPr="00D142E0">
        <w:rPr>
          <w:sz w:val="22"/>
          <w:szCs w:val="22"/>
        </w:rPr>
        <w:t>Stecuła</w:t>
      </w:r>
      <w:proofErr w:type="spellEnd"/>
      <w:r w:rsidRPr="00D142E0">
        <w:rPr>
          <w:sz w:val="22"/>
          <w:szCs w:val="22"/>
        </w:rPr>
        <w:tab/>
      </w:r>
      <w:r w:rsidRPr="00D142E0">
        <w:rPr>
          <w:sz w:val="22"/>
          <w:szCs w:val="22"/>
        </w:rPr>
        <w:tab/>
        <w:t>- Prezes</w:t>
      </w:r>
    </w:p>
    <w:p w14:paraId="1100C65A" w14:textId="77777777" w:rsidR="00355D3A" w:rsidRPr="00D142E0" w:rsidRDefault="00132095" w:rsidP="00D142E0">
      <w:pPr>
        <w:tabs>
          <w:tab w:val="left" w:pos="1969"/>
          <w:tab w:val="left" w:pos="2323"/>
        </w:tabs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Krzysztof Tokarski</w:t>
      </w:r>
      <w:r w:rsidRPr="00D142E0">
        <w:rPr>
          <w:sz w:val="22"/>
          <w:szCs w:val="22"/>
        </w:rPr>
        <w:tab/>
        <w:t>- Z-ca Prezesa ds. Technicznych</w:t>
      </w:r>
      <w:r w:rsidRPr="00D142E0">
        <w:rPr>
          <w:sz w:val="22"/>
          <w:szCs w:val="22"/>
        </w:rPr>
        <w:tab/>
      </w:r>
      <w:r w:rsidRPr="00D142E0">
        <w:rPr>
          <w:sz w:val="22"/>
          <w:szCs w:val="22"/>
        </w:rPr>
        <w:tab/>
      </w:r>
    </w:p>
    <w:p w14:paraId="65C62D9B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b/>
          <w:sz w:val="22"/>
          <w:szCs w:val="22"/>
        </w:rPr>
      </w:pPr>
      <w:r w:rsidRPr="00D142E0">
        <w:rPr>
          <w:b/>
          <w:sz w:val="22"/>
          <w:szCs w:val="22"/>
        </w:rPr>
        <w:t xml:space="preserve">a: </w:t>
      </w:r>
    </w:p>
    <w:p w14:paraId="7ED07503" w14:textId="77777777" w:rsidR="004E3979" w:rsidRPr="00D142E0" w:rsidRDefault="00355D3A" w:rsidP="00D142E0">
      <w:pPr>
        <w:pStyle w:val="Tekstpodstawowy"/>
        <w:spacing w:after="0" w:line="240" w:lineRule="auto"/>
        <w:jc w:val="both"/>
        <w:rPr>
          <w:b/>
          <w:sz w:val="22"/>
          <w:szCs w:val="22"/>
        </w:rPr>
      </w:pPr>
      <w:r w:rsidRPr="00D142E0">
        <w:rPr>
          <w:b/>
          <w:sz w:val="22"/>
          <w:szCs w:val="22"/>
        </w:rPr>
        <w:t xml:space="preserve"> </w:t>
      </w:r>
      <w:r w:rsidR="00E64761" w:rsidRPr="00D142E0">
        <w:rPr>
          <w:sz w:val="22"/>
          <w:szCs w:val="22"/>
        </w:rPr>
        <w:t xml:space="preserve">podmiotem prowadzącym działalność </w:t>
      </w:r>
    </w:p>
    <w:p w14:paraId="73ECA8CF" w14:textId="5FE142C4" w:rsidR="00D142E0" w:rsidRDefault="00D142E0" w:rsidP="00D142E0">
      <w:pPr>
        <w:tabs>
          <w:tab w:val="left" w:pos="6066"/>
          <w:tab w:val="left" w:pos="9442"/>
        </w:tabs>
        <w:spacing w:line="240" w:lineRule="auto"/>
        <w:jc w:val="both"/>
        <w:rPr>
          <w:b/>
          <w:sz w:val="22"/>
          <w:szCs w:val="22"/>
        </w:rPr>
      </w:pPr>
      <w:r w:rsidRPr="00DB30EA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</w:t>
      </w:r>
    </w:p>
    <w:p w14:paraId="1E25EEE6" w14:textId="1A56183D" w:rsidR="00355D3A" w:rsidRPr="00D142E0" w:rsidRDefault="000A52BE" w:rsidP="00D142E0">
      <w:pPr>
        <w:tabs>
          <w:tab w:val="left" w:pos="6066"/>
          <w:tab w:val="left" w:pos="9442"/>
        </w:tabs>
        <w:spacing w:line="240" w:lineRule="auto"/>
        <w:jc w:val="both"/>
        <w:rPr>
          <w:b/>
          <w:sz w:val="22"/>
          <w:szCs w:val="22"/>
        </w:rPr>
      </w:pPr>
      <w:r w:rsidRPr="00D142E0">
        <w:rPr>
          <w:b/>
          <w:sz w:val="22"/>
          <w:szCs w:val="22"/>
        </w:rPr>
        <w:t xml:space="preserve">o nr regon </w:t>
      </w:r>
      <w:r w:rsidR="002E0DB6" w:rsidRPr="00D142E0">
        <w:rPr>
          <w:b/>
          <w:sz w:val="22"/>
          <w:szCs w:val="22"/>
        </w:rPr>
        <w:t>…………………………</w:t>
      </w:r>
      <w:r w:rsidR="00355D3A" w:rsidRPr="00D142E0">
        <w:rPr>
          <w:b/>
          <w:sz w:val="22"/>
          <w:szCs w:val="22"/>
        </w:rPr>
        <w:t xml:space="preserve"> i o nr NIP </w:t>
      </w:r>
      <w:r w:rsidR="002E0DB6" w:rsidRPr="00D142E0">
        <w:rPr>
          <w:b/>
          <w:sz w:val="22"/>
          <w:szCs w:val="22"/>
        </w:rPr>
        <w:t>………………………………………….</w:t>
      </w:r>
    </w:p>
    <w:p w14:paraId="304ABC4E" w14:textId="77777777" w:rsidR="00355D3A" w:rsidRPr="00D142E0" w:rsidRDefault="00355D3A" w:rsidP="00D142E0">
      <w:pPr>
        <w:tabs>
          <w:tab w:val="left" w:pos="6066"/>
          <w:tab w:val="left" w:pos="9442"/>
        </w:tabs>
        <w:spacing w:line="240" w:lineRule="auto"/>
        <w:jc w:val="both"/>
        <w:rPr>
          <w:sz w:val="22"/>
          <w:szCs w:val="22"/>
        </w:rPr>
      </w:pPr>
    </w:p>
    <w:p w14:paraId="3E26D281" w14:textId="77777777" w:rsidR="00355D3A" w:rsidRPr="00D142E0" w:rsidRDefault="00355D3A" w:rsidP="00D142E0">
      <w:pPr>
        <w:tabs>
          <w:tab w:val="left" w:pos="6066"/>
          <w:tab w:val="left" w:pos="9442"/>
        </w:tabs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reprezentowanym przez:</w:t>
      </w:r>
    </w:p>
    <w:p w14:paraId="201A6214" w14:textId="77777777" w:rsidR="00D142E0" w:rsidRPr="00DB30EA" w:rsidRDefault="002E0DB6" w:rsidP="00D142E0">
      <w:pPr>
        <w:spacing w:line="240" w:lineRule="auto"/>
        <w:ind w:firstLine="143"/>
        <w:jc w:val="both"/>
        <w:rPr>
          <w:bCs/>
          <w:sz w:val="22"/>
          <w:szCs w:val="22"/>
        </w:rPr>
      </w:pPr>
      <w:r w:rsidRPr="00DB30EA">
        <w:rPr>
          <w:bCs/>
          <w:sz w:val="22"/>
          <w:szCs w:val="22"/>
        </w:rPr>
        <w:t>……………………………………….</w:t>
      </w:r>
      <w:r w:rsidR="00355D3A" w:rsidRPr="00DB30EA">
        <w:rPr>
          <w:bCs/>
          <w:sz w:val="22"/>
          <w:szCs w:val="22"/>
        </w:rPr>
        <w:t xml:space="preserve"> </w:t>
      </w:r>
    </w:p>
    <w:p w14:paraId="7266745B" w14:textId="36CD1D4E" w:rsidR="00355D3A" w:rsidRPr="00D142E0" w:rsidRDefault="00D142E0" w:rsidP="00D142E0">
      <w:pPr>
        <w:spacing w:line="240" w:lineRule="auto"/>
        <w:ind w:firstLine="14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5F8AAA90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 zwanym w  dalszym ciągu niniejszej umowy  </w:t>
      </w:r>
      <w:r w:rsidR="004C75F2" w:rsidRPr="00D142E0">
        <w:rPr>
          <w:b/>
          <w:sz w:val="22"/>
          <w:szCs w:val="22"/>
        </w:rPr>
        <w:t>Wykonawcą</w:t>
      </w:r>
      <w:r w:rsidRPr="00D142E0">
        <w:rPr>
          <w:b/>
          <w:sz w:val="22"/>
          <w:szCs w:val="22"/>
        </w:rPr>
        <w:t>.</w:t>
      </w:r>
      <w:r w:rsidRPr="00D142E0">
        <w:rPr>
          <w:sz w:val="22"/>
          <w:szCs w:val="22"/>
        </w:rPr>
        <w:t xml:space="preserve"> </w:t>
      </w:r>
    </w:p>
    <w:p w14:paraId="65BE388B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sz w:val="22"/>
          <w:szCs w:val="22"/>
        </w:rPr>
      </w:pPr>
    </w:p>
    <w:p w14:paraId="4D8C0B5B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o treści następującej:</w:t>
      </w:r>
    </w:p>
    <w:p w14:paraId="109C7A41" w14:textId="77777777" w:rsidR="00D71E68" w:rsidRPr="00D142E0" w:rsidRDefault="00D71E68" w:rsidP="00D142E0">
      <w:pPr>
        <w:pStyle w:val="Tekstpodstawowy"/>
        <w:spacing w:after="0" w:line="240" w:lineRule="auto"/>
        <w:jc w:val="both"/>
        <w:rPr>
          <w:sz w:val="22"/>
          <w:szCs w:val="22"/>
        </w:rPr>
      </w:pPr>
    </w:p>
    <w:p w14:paraId="5E0ABB12" w14:textId="77777777" w:rsidR="00355D3A" w:rsidRPr="00D142E0" w:rsidRDefault="00355D3A" w:rsidP="00DB30EA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Przedmiot Umowy</w:t>
      </w:r>
    </w:p>
    <w:p w14:paraId="5CB788DD" w14:textId="77777777" w:rsidR="00355D3A" w:rsidRPr="008F651F" w:rsidRDefault="00355D3A" w:rsidP="00D142E0">
      <w:pPr>
        <w:pStyle w:val="Tekstpodstawowy"/>
        <w:spacing w:after="0" w:line="240" w:lineRule="auto"/>
        <w:jc w:val="both"/>
        <w:rPr>
          <w:sz w:val="16"/>
          <w:szCs w:val="16"/>
        </w:rPr>
      </w:pPr>
    </w:p>
    <w:p w14:paraId="080A72A3" w14:textId="77777777" w:rsidR="00355D3A" w:rsidRPr="00D142E0" w:rsidRDefault="00355D3A" w:rsidP="00DB30EA">
      <w:pPr>
        <w:pStyle w:val="Nagwek2"/>
        <w:spacing w:before="0" w:after="0" w:line="240" w:lineRule="auto"/>
        <w:ind w:left="0"/>
        <w:rPr>
          <w:sz w:val="22"/>
          <w:szCs w:val="22"/>
        </w:rPr>
      </w:pPr>
    </w:p>
    <w:p w14:paraId="13DC7D5B" w14:textId="77777777" w:rsidR="00D71E68" w:rsidRPr="008F651F" w:rsidRDefault="00D71E68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16"/>
          <w:szCs w:val="16"/>
        </w:rPr>
      </w:pPr>
    </w:p>
    <w:p w14:paraId="0827061D" w14:textId="46462389" w:rsidR="009D4CA5" w:rsidRPr="009D4CA5" w:rsidRDefault="00355D3A" w:rsidP="009D4CA5">
      <w:pPr>
        <w:pStyle w:val="Tekstpodstawowy"/>
        <w:numPr>
          <w:ilvl w:val="0"/>
          <w:numId w:val="5"/>
        </w:numPr>
        <w:spacing w:after="0"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Umowa niniejsza określa zasady przekazywania na cele nawożenia gleby, ustabilizowanych komunalnych osadów ściekowych o kodzie 19 08 05 z Oczyszczalni Ścieków w Brzegu i przeprowadzenia operacji załadunku, transportu i zagospodarowania zgodnie z wymogami Ustawy o odpadach z dni</w:t>
      </w:r>
      <w:r w:rsidR="004C75F2" w:rsidRPr="00D142E0">
        <w:rPr>
          <w:sz w:val="22"/>
          <w:szCs w:val="22"/>
        </w:rPr>
        <w:t>a 14 grudnia 2012r (Dz.U. z 2021 poz.779</w:t>
      </w:r>
      <w:r w:rsidRPr="00D142E0">
        <w:rPr>
          <w:sz w:val="22"/>
          <w:szCs w:val="22"/>
        </w:rPr>
        <w:t>) i Rozporządzenie Ministra Środowiska z dnia 6 lutego 2015 r. w sprawie komunalnych osadów ściekowych (Dz.U.2015 poz.257).</w:t>
      </w:r>
    </w:p>
    <w:p w14:paraId="027B7E50" w14:textId="77777777" w:rsidR="00355D3A" w:rsidRPr="00D142E0" w:rsidRDefault="00355D3A" w:rsidP="00D142E0">
      <w:pPr>
        <w:pStyle w:val="Tekstpodstawowy"/>
        <w:numPr>
          <w:ilvl w:val="0"/>
          <w:numId w:val="5"/>
        </w:numPr>
        <w:spacing w:after="0"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W ramach realizacji przedmiotu umowy </w:t>
      </w:r>
      <w:r w:rsidR="004C75F2" w:rsidRPr="00D142E0">
        <w:rPr>
          <w:b/>
          <w:sz w:val="22"/>
          <w:szCs w:val="22"/>
        </w:rPr>
        <w:t>Wykonawca</w:t>
      </w:r>
      <w:r w:rsidRPr="00D142E0">
        <w:rPr>
          <w:sz w:val="22"/>
          <w:szCs w:val="22"/>
        </w:rPr>
        <w:t xml:space="preserve"> zapewni załadunek na </w:t>
      </w:r>
      <w:r w:rsidR="00EB51FE" w:rsidRPr="00D142E0">
        <w:rPr>
          <w:sz w:val="22"/>
          <w:szCs w:val="22"/>
        </w:rPr>
        <w:t>oczyszczalni</w:t>
      </w:r>
      <w:r w:rsidRPr="00D142E0">
        <w:rPr>
          <w:sz w:val="22"/>
          <w:szCs w:val="22"/>
        </w:rPr>
        <w:t>, transport osadów, miejsce i zagospodarowanie osadów w procesie R10.</w:t>
      </w:r>
    </w:p>
    <w:p w14:paraId="56A974F7" w14:textId="77777777" w:rsidR="00355D3A" w:rsidRPr="00D142E0" w:rsidRDefault="00355D3A" w:rsidP="00D142E0">
      <w:pPr>
        <w:widowControl w:val="0"/>
        <w:suppressAutoHyphens/>
        <w:overflowPunct/>
        <w:spacing w:line="240" w:lineRule="auto"/>
        <w:jc w:val="both"/>
        <w:textAlignment w:val="auto"/>
        <w:rPr>
          <w:b/>
          <w:bCs/>
          <w:sz w:val="22"/>
          <w:szCs w:val="22"/>
        </w:rPr>
      </w:pPr>
    </w:p>
    <w:p w14:paraId="3DF90086" w14:textId="77777777" w:rsidR="00355D3A" w:rsidRPr="00D142E0" w:rsidRDefault="00355D3A" w:rsidP="00DB30EA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Obowiązki Stron</w:t>
      </w:r>
    </w:p>
    <w:p w14:paraId="1495E887" w14:textId="77777777" w:rsidR="00355D3A" w:rsidRPr="008F651F" w:rsidRDefault="00355D3A" w:rsidP="00D142E0">
      <w:pPr>
        <w:widowControl w:val="0"/>
        <w:suppressAutoHyphens/>
        <w:overflowPunct/>
        <w:spacing w:line="240" w:lineRule="auto"/>
        <w:jc w:val="both"/>
        <w:textAlignment w:val="auto"/>
        <w:rPr>
          <w:b/>
          <w:bCs/>
          <w:sz w:val="16"/>
          <w:szCs w:val="16"/>
        </w:rPr>
      </w:pPr>
    </w:p>
    <w:p w14:paraId="56064055" w14:textId="77777777" w:rsidR="00355D3A" w:rsidRPr="00D142E0" w:rsidRDefault="00355D3A" w:rsidP="00DB30EA">
      <w:pPr>
        <w:pStyle w:val="Nagwek2"/>
        <w:spacing w:before="0" w:after="0" w:line="240" w:lineRule="auto"/>
        <w:ind w:left="0"/>
        <w:rPr>
          <w:sz w:val="22"/>
          <w:szCs w:val="22"/>
        </w:rPr>
      </w:pPr>
    </w:p>
    <w:p w14:paraId="48DEED0C" w14:textId="77777777" w:rsidR="00D71E68" w:rsidRPr="008F651F" w:rsidRDefault="00D71E68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16"/>
          <w:szCs w:val="16"/>
        </w:rPr>
      </w:pPr>
    </w:p>
    <w:p w14:paraId="2B38BBFA" w14:textId="77777777" w:rsidR="00355D3A" w:rsidRPr="00D142E0" w:rsidRDefault="004C75F2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Zamawiający</w:t>
      </w:r>
      <w:r w:rsidR="00355D3A" w:rsidRPr="00D142E0">
        <w:rPr>
          <w:sz w:val="22"/>
          <w:szCs w:val="22"/>
        </w:rPr>
        <w:t xml:space="preserve"> w wykonaniu umowy zobowiązuje się do:</w:t>
      </w:r>
    </w:p>
    <w:p w14:paraId="3A903EC3" w14:textId="77777777" w:rsidR="00355D3A" w:rsidRPr="00D142E0" w:rsidRDefault="00355D3A" w:rsidP="00D142E0">
      <w:pPr>
        <w:pStyle w:val="Nagwek3"/>
        <w:numPr>
          <w:ilvl w:val="0"/>
          <w:numId w:val="0"/>
        </w:numPr>
        <w:spacing w:line="240" w:lineRule="auto"/>
        <w:ind w:hanging="284"/>
        <w:jc w:val="both"/>
        <w:rPr>
          <w:sz w:val="22"/>
          <w:szCs w:val="22"/>
        </w:rPr>
      </w:pPr>
    </w:p>
    <w:p w14:paraId="4AC4899E" w14:textId="77777777" w:rsidR="00355D3A" w:rsidRPr="00D142E0" w:rsidRDefault="00355D3A" w:rsidP="00D142E0">
      <w:pPr>
        <w:pStyle w:val="Nagwek3"/>
        <w:numPr>
          <w:ilvl w:val="0"/>
          <w:numId w:val="2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Przekazywania </w:t>
      </w:r>
      <w:r w:rsidR="004C75F2" w:rsidRPr="00D142E0">
        <w:rPr>
          <w:b/>
          <w:sz w:val="22"/>
          <w:szCs w:val="22"/>
        </w:rPr>
        <w:t>Wykonawcy</w:t>
      </w:r>
      <w:r w:rsidRPr="00D142E0">
        <w:rPr>
          <w:b/>
          <w:sz w:val="22"/>
          <w:szCs w:val="22"/>
        </w:rPr>
        <w:t xml:space="preserve"> </w:t>
      </w:r>
      <w:r w:rsidRPr="00D142E0">
        <w:rPr>
          <w:sz w:val="22"/>
          <w:szCs w:val="22"/>
        </w:rPr>
        <w:t>uprzednio zmagazynowanych i poddanych procesowi higienizacji komunalnych osadów ściekowych.</w:t>
      </w:r>
    </w:p>
    <w:p w14:paraId="70E056E0" w14:textId="33952E07" w:rsidR="00355D3A" w:rsidRPr="00D142E0" w:rsidRDefault="00355D3A" w:rsidP="00D142E0">
      <w:pPr>
        <w:pStyle w:val="Nagwek3"/>
        <w:numPr>
          <w:ilvl w:val="0"/>
          <w:numId w:val="2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Dokonywania na własny koszt badania osadu ściekowego w laboratorium posiadającym akredytację Polskiego Centrum Akredytacyjnego o czym jest mowa w § 5 ust.2 Rozporządzeni</w:t>
      </w:r>
      <w:r w:rsidR="00840775">
        <w:rPr>
          <w:sz w:val="22"/>
          <w:szCs w:val="22"/>
        </w:rPr>
        <w:t>a</w:t>
      </w:r>
      <w:r w:rsidRPr="00D142E0">
        <w:rPr>
          <w:sz w:val="22"/>
          <w:szCs w:val="22"/>
        </w:rPr>
        <w:t xml:space="preserve"> Ministra Środowiska z dnia 6 lutego 2015 r. w sprawie komunalnych osadów ściekowych (Dz.U.2015 poz.257).</w:t>
      </w:r>
    </w:p>
    <w:p w14:paraId="6971BF77" w14:textId="4EF4547D" w:rsidR="00355D3A" w:rsidRPr="00D142E0" w:rsidRDefault="00355D3A" w:rsidP="00D142E0">
      <w:pPr>
        <w:pStyle w:val="Nagwek3"/>
        <w:numPr>
          <w:ilvl w:val="0"/>
          <w:numId w:val="2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Przeprowadzania na własny koszt badań laboratoryjnych gruntu przeznaczonego do stosowania komunalnych osadów ściekowych przez laboratorium </w:t>
      </w:r>
      <w:r w:rsidR="004C75F2" w:rsidRPr="00D142E0">
        <w:rPr>
          <w:b/>
          <w:sz w:val="22"/>
          <w:szCs w:val="22"/>
        </w:rPr>
        <w:t>Zamawiającego</w:t>
      </w:r>
      <w:r w:rsidRPr="00D142E0">
        <w:rPr>
          <w:sz w:val="22"/>
          <w:szCs w:val="22"/>
        </w:rPr>
        <w:t xml:space="preserve"> (pobór i analiza zgodna zapisami  art. 147a pkt.1a  ustawy z dnia 27 kwietnia 2001 r. Prawo ochrony środowiska (tj. Dz.U.20</w:t>
      </w:r>
      <w:r w:rsidR="00A61786">
        <w:rPr>
          <w:sz w:val="22"/>
          <w:szCs w:val="22"/>
        </w:rPr>
        <w:t>21</w:t>
      </w:r>
      <w:r w:rsidRPr="00D142E0">
        <w:rPr>
          <w:sz w:val="22"/>
          <w:szCs w:val="22"/>
        </w:rPr>
        <w:t xml:space="preserve"> 1</w:t>
      </w:r>
      <w:r w:rsidR="00A61786">
        <w:rPr>
          <w:sz w:val="22"/>
          <w:szCs w:val="22"/>
        </w:rPr>
        <w:t>973</w:t>
      </w:r>
      <w:r w:rsidRPr="00D142E0">
        <w:rPr>
          <w:sz w:val="22"/>
          <w:szCs w:val="22"/>
        </w:rPr>
        <w:t xml:space="preserve">  z</w:t>
      </w:r>
      <w:r w:rsidR="00A61786">
        <w:rPr>
          <w:sz w:val="22"/>
          <w:szCs w:val="22"/>
        </w:rPr>
        <w:t>e</w:t>
      </w:r>
      <w:r w:rsidRPr="00D142E0">
        <w:rPr>
          <w:sz w:val="22"/>
          <w:szCs w:val="22"/>
        </w:rPr>
        <w:t xml:space="preserve"> zm.)</w:t>
      </w:r>
    </w:p>
    <w:p w14:paraId="1426BF81" w14:textId="47F57A76" w:rsidR="008C77EA" w:rsidRDefault="00355D3A" w:rsidP="008C77EA">
      <w:pPr>
        <w:pStyle w:val="Nagwek3"/>
        <w:numPr>
          <w:ilvl w:val="0"/>
          <w:numId w:val="2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Przekazywania </w:t>
      </w:r>
      <w:r w:rsidR="004C75F2" w:rsidRPr="00D142E0">
        <w:rPr>
          <w:b/>
          <w:sz w:val="22"/>
          <w:szCs w:val="22"/>
        </w:rPr>
        <w:t>Wykonawcy</w:t>
      </w:r>
      <w:r w:rsidRPr="00D142E0">
        <w:rPr>
          <w:sz w:val="22"/>
          <w:szCs w:val="22"/>
        </w:rPr>
        <w:t xml:space="preserve"> wyników badań laboratoryjnych</w:t>
      </w:r>
      <w:r w:rsidR="00566D6D">
        <w:rPr>
          <w:sz w:val="22"/>
          <w:szCs w:val="22"/>
        </w:rPr>
        <w:t>,</w:t>
      </w:r>
      <w:r w:rsidRPr="00D142E0">
        <w:rPr>
          <w:sz w:val="22"/>
          <w:szCs w:val="22"/>
        </w:rPr>
        <w:t xml:space="preserve"> o których mowa wyżej wraz z instrukcją  o dawkach i sposobie wykorzystania komunalnych osadów ściekowych.</w:t>
      </w:r>
    </w:p>
    <w:p w14:paraId="2F67CC65" w14:textId="77777777" w:rsidR="008F651F" w:rsidRPr="008F651F" w:rsidRDefault="008F651F" w:rsidP="008F651F"/>
    <w:p w14:paraId="4CB9DD95" w14:textId="77777777" w:rsidR="00355D3A" w:rsidRPr="008F651F" w:rsidRDefault="00355D3A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16"/>
          <w:szCs w:val="16"/>
        </w:rPr>
      </w:pPr>
      <w:r w:rsidRPr="00D142E0">
        <w:rPr>
          <w:sz w:val="22"/>
          <w:szCs w:val="22"/>
        </w:rPr>
        <w:t xml:space="preserve"> </w:t>
      </w:r>
    </w:p>
    <w:p w14:paraId="11768DE6" w14:textId="76A8BE56" w:rsidR="00355D3A" w:rsidRDefault="00355D3A" w:rsidP="00DB30EA">
      <w:pPr>
        <w:pStyle w:val="Nagwek2"/>
        <w:spacing w:before="0" w:after="0" w:line="240" w:lineRule="auto"/>
        <w:ind w:left="0"/>
        <w:rPr>
          <w:sz w:val="22"/>
          <w:szCs w:val="22"/>
        </w:rPr>
      </w:pPr>
    </w:p>
    <w:p w14:paraId="0C2E7232" w14:textId="77777777" w:rsidR="00355D3A" w:rsidRPr="008F651F" w:rsidRDefault="00355D3A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16"/>
          <w:szCs w:val="16"/>
        </w:rPr>
      </w:pPr>
    </w:p>
    <w:p w14:paraId="6CDFA022" w14:textId="31D51A6E" w:rsidR="00355D3A" w:rsidRPr="00D142E0" w:rsidRDefault="004C75F2" w:rsidP="00D142E0">
      <w:pPr>
        <w:pStyle w:val="Nagwek3"/>
        <w:numPr>
          <w:ilvl w:val="0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, prowadzący własne gospodarstwo rolne, dokona zagospodarowania osadów ściekowych w procesie R10 poprzez stosowanie w rolnictwie na areale 1 ha skumulowanej maksymalnej dawki tj. 9Mg </w:t>
      </w:r>
      <w:proofErr w:type="spellStart"/>
      <w:r w:rsidR="00355D3A" w:rsidRPr="00D142E0">
        <w:rPr>
          <w:sz w:val="22"/>
          <w:szCs w:val="22"/>
        </w:rPr>
        <w:t>s.m</w:t>
      </w:r>
      <w:proofErr w:type="spellEnd"/>
      <w:r w:rsidR="00355D3A" w:rsidRPr="00D142E0">
        <w:rPr>
          <w:sz w:val="22"/>
          <w:szCs w:val="22"/>
        </w:rPr>
        <w:t>./ha/3lata.</w:t>
      </w:r>
    </w:p>
    <w:p w14:paraId="5A0F2C7D" w14:textId="77777777" w:rsidR="00355D3A" w:rsidRPr="00D142E0" w:rsidRDefault="00355D3A" w:rsidP="00D142E0">
      <w:pPr>
        <w:pStyle w:val="Nagwek3"/>
        <w:numPr>
          <w:ilvl w:val="0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Zagospodarowanie komunalnych osadów ściekowych musi nastąpić w obrębie województwa opolskiego.</w:t>
      </w:r>
    </w:p>
    <w:p w14:paraId="132AA63B" w14:textId="77777777" w:rsidR="00355D3A" w:rsidRPr="00D142E0" w:rsidRDefault="004C75F2" w:rsidP="00D142E0">
      <w:pPr>
        <w:pStyle w:val="Nagwek3"/>
        <w:numPr>
          <w:ilvl w:val="0"/>
          <w:numId w:val="3"/>
        </w:numPr>
        <w:spacing w:line="240" w:lineRule="auto"/>
        <w:ind w:left="0"/>
        <w:jc w:val="both"/>
        <w:rPr>
          <w:b/>
          <w:sz w:val="22"/>
          <w:szCs w:val="22"/>
          <w:u w:val="single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ponosi całkowitą odpowiedzialność za przekazane przez </w:t>
      </w:r>
      <w:r w:rsidRPr="00D142E0">
        <w:rPr>
          <w:b/>
          <w:sz w:val="22"/>
          <w:szCs w:val="22"/>
        </w:rPr>
        <w:t>Zamawiającego</w:t>
      </w:r>
      <w:r w:rsidR="00355D3A" w:rsidRPr="00D142E0">
        <w:rPr>
          <w:sz w:val="22"/>
          <w:szCs w:val="22"/>
        </w:rPr>
        <w:t xml:space="preserve"> komunalne osady ściekowe oraz właściwy i zgodny z polskim prawem proces zagospodarowania. </w:t>
      </w:r>
      <w:r w:rsidR="00355D3A" w:rsidRPr="00D142E0">
        <w:rPr>
          <w:b/>
          <w:sz w:val="22"/>
          <w:szCs w:val="22"/>
          <w:u w:val="single"/>
        </w:rPr>
        <w:t>Zalecane jest posiadanie nr rejestrowego BDO w celu możliwości potwierdzenia przyjęcia osadów.</w:t>
      </w:r>
    </w:p>
    <w:p w14:paraId="6637F1B5" w14:textId="77777777" w:rsidR="00355D3A" w:rsidRPr="00D142E0" w:rsidRDefault="004C75F2" w:rsidP="00D142E0">
      <w:pPr>
        <w:pStyle w:val="Nagwek3"/>
        <w:numPr>
          <w:ilvl w:val="0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zobowiązuje się do:</w:t>
      </w:r>
    </w:p>
    <w:p w14:paraId="0B40A983" w14:textId="30BD0091" w:rsidR="00355D3A" w:rsidRPr="00D142E0" w:rsidRDefault="00355D3A" w:rsidP="00D142E0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Dostarczania </w:t>
      </w:r>
      <w:r w:rsidRPr="00D142E0">
        <w:rPr>
          <w:b/>
          <w:sz w:val="22"/>
          <w:szCs w:val="22"/>
        </w:rPr>
        <w:t xml:space="preserve">PWiK </w:t>
      </w:r>
      <w:r w:rsidR="00402746" w:rsidRPr="00402746">
        <w:rPr>
          <w:sz w:val="22"/>
          <w:szCs w:val="22"/>
        </w:rPr>
        <w:t>na min. 3- tygodnie od spodziewanego terminu odbioru osadów</w:t>
      </w:r>
      <w:r w:rsidR="00402746" w:rsidRPr="00402746">
        <w:rPr>
          <w:color w:val="E36C0A" w:themeColor="accent6" w:themeShade="BF"/>
        </w:rPr>
        <w:t xml:space="preserve"> </w:t>
      </w:r>
      <w:r w:rsidRPr="00D142E0">
        <w:rPr>
          <w:sz w:val="22"/>
          <w:szCs w:val="22"/>
        </w:rPr>
        <w:t>mapek gruntu</w:t>
      </w:r>
      <w:r w:rsidR="00566D6D">
        <w:rPr>
          <w:sz w:val="22"/>
          <w:szCs w:val="22"/>
        </w:rPr>
        <w:t>,</w:t>
      </w:r>
      <w:r w:rsidRPr="00D142E0">
        <w:rPr>
          <w:sz w:val="22"/>
          <w:szCs w:val="22"/>
        </w:rPr>
        <w:t xml:space="preserve"> na którym mają być stosowane komunalne osady ściekowe wraz z informacją o prawie dysponowania nieruchomością, informacją o klasie i rodzaju gleby oraz stosowanej</w:t>
      </w:r>
      <w:r w:rsidR="00566D6D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>(planowanej) uprawie</w:t>
      </w:r>
      <w:r w:rsidR="00874598">
        <w:rPr>
          <w:sz w:val="22"/>
          <w:szCs w:val="22"/>
        </w:rPr>
        <w:t>.</w:t>
      </w:r>
    </w:p>
    <w:p w14:paraId="4AB3CAA0" w14:textId="5BA003B1" w:rsidR="00355D3A" w:rsidRPr="00D142E0" w:rsidRDefault="00355D3A" w:rsidP="00D142E0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Złożenia oświadczenia, że dana działka, kompleks działek przeznaczony do zagospodarowania w procesie R10 ustabilizowanym komunalnym osadem ściekowym jest przeznaczony tylko i wyłącznie na ten cel dla </w:t>
      </w:r>
      <w:r w:rsidR="00132095" w:rsidRPr="00D142E0">
        <w:rPr>
          <w:b/>
          <w:sz w:val="22"/>
          <w:szCs w:val="22"/>
        </w:rPr>
        <w:t>Zamawiającego</w:t>
      </w:r>
      <w:r w:rsidRPr="00D142E0">
        <w:rPr>
          <w:b/>
          <w:sz w:val="22"/>
          <w:szCs w:val="22"/>
        </w:rPr>
        <w:t xml:space="preserve"> </w:t>
      </w:r>
      <w:r w:rsidRPr="00D142E0">
        <w:rPr>
          <w:sz w:val="22"/>
          <w:szCs w:val="22"/>
        </w:rPr>
        <w:t>(oświadczenie stanowi załącznik do niniejszej umowy)</w:t>
      </w:r>
      <w:r w:rsidR="00874598">
        <w:rPr>
          <w:sz w:val="22"/>
          <w:szCs w:val="22"/>
        </w:rPr>
        <w:t>.</w:t>
      </w:r>
    </w:p>
    <w:p w14:paraId="6E713344" w14:textId="77777777" w:rsidR="00355D3A" w:rsidRDefault="00355D3A" w:rsidP="00D142E0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Złożenia oświadczenia, że na wskazanych gruntach nie były w ostatnich 3 latach stosowane osady ściekowe w dawce, która wyklucza ponowne obecne nawożenie pól osadami.</w:t>
      </w:r>
    </w:p>
    <w:p w14:paraId="36D245A4" w14:textId="216053B2" w:rsidR="00402746" w:rsidRPr="00697A49" w:rsidRDefault="00402746" w:rsidP="00402746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697A49">
        <w:rPr>
          <w:sz w:val="22"/>
          <w:szCs w:val="22"/>
        </w:rPr>
        <w:t xml:space="preserve">Dostarczania min.2 tygodnie przed terminem odbioru PWiK badań gruntu, na którym mają być stosowane komunalne osady ściekowe wykonanych w zakresie i zgodnie z rozporządzeniem Ministra Środowiska 1 z dnia 6 lutego 2015 r. </w:t>
      </w:r>
      <w:r w:rsidRPr="00697A49">
        <w:rPr>
          <w:i/>
          <w:sz w:val="22"/>
          <w:szCs w:val="22"/>
        </w:rPr>
        <w:t>w sprawie stosowania komunalnych osadów ściekowych Dz.U.2023.23</w:t>
      </w:r>
      <w:r w:rsidRPr="00697A49">
        <w:rPr>
          <w:sz w:val="22"/>
          <w:szCs w:val="22"/>
        </w:rPr>
        <w:t>. Areał potrzebny do zagospodarowania osadów każdorazowo uzgodniony będzie na roboczo z kierownikiem oczyszczalni.</w:t>
      </w:r>
    </w:p>
    <w:p w14:paraId="07C89B10" w14:textId="1FE9B838" w:rsidR="000A52BE" w:rsidRPr="00D142E0" w:rsidRDefault="000A52BE" w:rsidP="00D142E0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Odbioru komunalnych osadów ściekowych wyprodukowa</w:t>
      </w:r>
      <w:r w:rsidR="00132095" w:rsidRPr="00D142E0">
        <w:rPr>
          <w:sz w:val="22"/>
          <w:szCs w:val="22"/>
        </w:rPr>
        <w:t>nych przez Zamawiającego</w:t>
      </w:r>
      <w:r w:rsidRPr="00D142E0">
        <w:rPr>
          <w:sz w:val="22"/>
          <w:szCs w:val="22"/>
        </w:rPr>
        <w:t xml:space="preserve"> w ilości odpowiadającej powierzchni gruntu przeznaczonej do ich stosowania</w:t>
      </w:r>
      <w:r w:rsidR="00874598">
        <w:rPr>
          <w:sz w:val="22"/>
          <w:szCs w:val="22"/>
        </w:rPr>
        <w:t>.</w:t>
      </w:r>
    </w:p>
    <w:p w14:paraId="35F162E5" w14:textId="644CFD9B" w:rsidR="000A52BE" w:rsidRPr="00D142E0" w:rsidRDefault="000A52BE" w:rsidP="00D142E0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Załadunku własnym sprzętem na oczyszczalni ścieków w Brzegu ul. Cegielniana osadów –pod nadzorem służb eksploatacyjnych oczyszczalni – wskazanych partii osadu. </w:t>
      </w:r>
    </w:p>
    <w:p w14:paraId="086BB9DF" w14:textId="77777777" w:rsidR="00355D3A" w:rsidRPr="00D142E0" w:rsidRDefault="00355D3A" w:rsidP="00D142E0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Zważenie odbieranych osadów  na wadze samochodowej zainstalowanej na oczyszczalni ścieków  w Brzegu.</w:t>
      </w:r>
    </w:p>
    <w:p w14:paraId="27C648D9" w14:textId="1E160B58" w:rsidR="00355D3A" w:rsidRPr="00D142E0" w:rsidRDefault="00355D3A" w:rsidP="00D142E0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b/>
          <w:sz w:val="22"/>
          <w:szCs w:val="22"/>
        </w:rPr>
      </w:pPr>
      <w:r w:rsidRPr="00D142E0">
        <w:rPr>
          <w:sz w:val="22"/>
          <w:szCs w:val="22"/>
        </w:rPr>
        <w:t>Przewożenie osadów przystosowanymi środkami, które muszą mieć uszczelnione skrzynie ładunkowe i dodatkowo zabezpieczone zamkni</w:t>
      </w:r>
      <w:r w:rsidR="00874598">
        <w:rPr>
          <w:sz w:val="22"/>
          <w:szCs w:val="22"/>
        </w:rPr>
        <w:t>ę</w:t>
      </w:r>
      <w:r w:rsidRPr="00D142E0">
        <w:rPr>
          <w:sz w:val="22"/>
          <w:szCs w:val="22"/>
        </w:rPr>
        <w:t xml:space="preserve">cie rozładunkowe przed przypadkowym otwarciem. Skrzynie ładunkowe muszą być zakrywane plandekami. </w:t>
      </w:r>
      <w:r w:rsidRPr="00D142E0">
        <w:rPr>
          <w:b/>
          <w:sz w:val="22"/>
          <w:szCs w:val="22"/>
        </w:rPr>
        <w:t>Transportujący powinien być wpisany  do rejestru marszałka (BDO).</w:t>
      </w:r>
    </w:p>
    <w:p w14:paraId="7CE58671" w14:textId="77777777" w:rsidR="00355D3A" w:rsidRPr="00D142E0" w:rsidRDefault="00355D3A" w:rsidP="00D142E0">
      <w:pPr>
        <w:pStyle w:val="Nagwek3"/>
        <w:numPr>
          <w:ilvl w:val="1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Zabezpieczenia osadów w skrzyniach ładunkowych oraz transport do miejsca przeznaczenia.</w:t>
      </w:r>
    </w:p>
    <w:p w14:paraId="0C63A68C" w14:textId="77777777" w:rsidR="00355D3A" w:rsidRPr="00D142E0" w:rsidRDefault="00132095" w:rsidP="00D142E0">
      <w:pPr>
        <w:pStyle w:val="Nagwek3"/>
        <w:numPr>
          <w:ilvl w:val="0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ponosi całkowitą odpowiedzialność za bezpieczeństwo przewozu transportowanych osadów z terenu oczyszczalni do miejsca przeznaczenia.</w:t>
      </w:r>
    </w:p>
    <w:p w14:paraId="65F90852" w14:textId="4EBDFDF1" w:rsidR="00355D3A" w:rsidRPr="00D142E0" w:rsidRDefault="00132095" w:rsidP="00D142E0">
      <w:pPr>
        <w:pStyle w:val="Nagwek3"/>
        <w:numPr>
          <w:ilvl w:val="0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zobowiązuje się do przestrzegania wymagań zawartych w </w:t>
      </w:r>
      <w:r w:rsidR="00B57FE6" w:rsidRPr="00D142E0">
        <w:rPr>
          <w:sz w:val="22"/>
          <w:szCs w:val="22"/>
        </w:rPr>
        <w:t>instrukcji</w:t>
      </w:r>
      <w:r w:rsidR="00874598">
        <w:rPr>
          <w:sz w:val="22"/>
          <w:szCs w:val="22"/>
        </w:rPr>
        <w:t>,</w:t>
      </w:r>
      <w:r w:rsidR="00B57FE6" w:rsidRPr="00D142E0">
        <w:rPr>
          <w:sz w:val="22"/>
          <w:szCs w:val="22"/>
        </w:rPr>
        <w:t xml:space="preserve"> o której mowa w § 2 </w:t>
      </w:r>
      <w:r w:rsidR="00355D3A" w:rsidRPr="00D142E0">
        <w:rPr>
          <w:sz w:val="22"/>
          <w:szCs w:val="22"/>
        </w:rPr>
        <w:t xml:space="preserve">ust 4., otrzymanej od </w:t>
      </w:r>
      <w:r w:rsidRPr="00D142E0">
        <w:rPr>
          <w:b/>
          <w:sz w:val="22"/>
          <w:szCs w:val="22"/>
        </w:rPr>
        <w:t>Zamawiającego</w:t>
      </w:r>
      <w:r w:rsidR="00355D3A" w:rsidRPr="00D142E0">
        <w:rPr>
          <w:sz w:val="22"/>
          <w:szCs w:val="22"/>
        </w:rPr>
        <w:t>, w zakresie dawek i sposobu wykorzystania komunalnych osadów ściekowych jakie może zastosować na wymienionych w złączniku gruntach ornych.</w:t>
      </w:r>
    </w:p>
    <w:p w14:paraId="1DC12C39" w14:textId="77777777" w:rsidR="00355D3A" w:rsidRPr="00D142E0" w:rsidRDefault="00132095" w:rsidP="00D142E0">
      <w:pPr>
        <w:pStyle w:val="Nagwek3"/>
        <w:numPr>
          <w:ilvl w:val="0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ponadto jest zobowiązany przestrzegać wymogów określonych w § 4 ust. 3 i 4 Rozporządzenia Ministra Środowiska z dnia 6 lutego 2015 r. w sprawie komunalnych osadów ściekowych (Dz.U.2015 poz.257) oraz wymogów zawartych w art. 96 ustawy o odpadach.</w:t>
      </w:r>
    </w:p>
    <w:p w14:paraId="16CA58E8" w14:textId="77777777" w:rsidR="00355D3A" w:rsidRPr="00D142E0" w:rsidRDefault="00132095" w:rsidP="00D142E0">
      <w:pPr>
        <w:pStyle w:val="Nagwek3"/>
        <w:numPr>
          <w:ilvl w:val="0"/>
          <w:numId w:val="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nie może powierzyć wykonania umowy innemu podmiotowi. Powyższy zapis nie dotyczy transportu z oczyszczalni do miejsca zagospodarowania osadu – przy zastrzeżeniu posiadania przez podmiot transportujący wymaganych prawem wpisu do rejestru BDO.</w:t>
      </w:r>
    </w:p>
    <w:p w14:paraId="7BD2854D" w14:textId="77777777" w:rsidR="00D71E68" w:rsidRPr="00D142E0" w:rsidRDefault="00D71E68" w:rsidP="00D142E0">
      <w:pPr>
        <w:spacing w:line="240" w:lineRule="auto"/>
        <w:jc w:val="both"/>
        <w:rPr>
          <w:sz w:val="22"/>
          <w:szCs w:val="22"/>
        </w:rPr>
      </w:pPr>
    </w:p>
    <w:p w14:paraId="5650C7EB" w14:textId="77777777" w:rsidR="00355D3A" w:rsidRPr="00D142E0" w:rsidRDefault="00355D3A" w:rsidP="00DB30EA">
      <w:pPr>
        <w:pStyle w:val="Nagwek2"/>
        <w:spacing w:before="0" w:after="0" w:line="240" w:lineRule="auto"/>
        <w:ind w:left="0"/>
        <w:rPr>
          <w:sz w:val="22"/>
          <w:szCs w:val="22"/>
        </w:rPr>
      </w:pPr>
    </w:p>
    <w:p w14:paraId="74126067" w14:textId="77777777" w:rsidR="00355D3A" w:rsidRPr="008F651F" w:rsidRDefault="00355D3A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16"/>
          <w:szCs w:val="16"/>
          <w:highlight w:val="red"/>
        </w:rPr>
      </w:pPr>
    </w:p>
    <w:p w14:paraId="00094E0D" w14:textId="4F46160C" w:rsidR="00355D3A" w:rsidRPr="00385557" w:rsidRDefault="00132095" w:rsidP="00402746">
      <w:pPr>
        <w:pStyle w:val="Nagwek3"/>
        <w:numPr>
          <w:ilvl w:val="0"/>
          <w:numId w:val="4"/>
        </w:numPr>
        <w:spacing w:line="240" w:lineRule="auto"/>
        <w:ind w:left="0"/>
        <w:jc w:val="both"/>
        <w:rPr>
          <w:sz w:val="22"/>
          <w:szCs w:val="22"/>
        </w:rPr>
      </w:pPr>
      <w:r w:rsidRPr="00385557">
        <w:rPr>
          <w:b/>
          <w:sz w:val="22"/>
          <w:szCs w:val="22"/>
        </w:rPr>
        <w:t>Zamawiający</w:t>
      </w:r>
      <w:r w:rsidR="00355D3A" w:rsidRPr="00385557">
        <w:rPr>
          <w:b/>
          <w:sz w:val="22"/>
          <w:szCs w:val="22"/>
        </w:rPr>
        <w:t xml:space="preserve"> </w:t>
      </w:r>
      <w:r w:rsidR="00402746" w:rsidRPr="00385557">
        <w:rPr>
          <w:sz w:val="22"/>
          <w:szCs w:val="22"/>
        </w:rPr>
        <w:t>zleci wyspecjalizowanej firmie wykonanie na podstawie dostarczonych materiałów (</w:t>
      </w:r>
      <w:r w:rsidR="00385557" w:rsidRPr="00385557">
        <w:rPr>
          <w:sz w:val="22"/>
          <w:szCs w:val="22"/>
        </w:rPr>
        <w:t>§</w:t>
      </w:r>
      <w:r w:rsidR="00402746" w:rsidRPr="00385557">
        <w:rPr>
          <w:sz w:val="22"/>
          <w:szCs w:val="22"/>
        </w:rPr>
        <w:t>3</w:t>
      </w:r>
      <w:r w:rsidR="00385557" w:rsidRPr="00385557">
        <w:rPr>
          <w:sz w:val="22"/>
          <w:szCs w:val="22"/>
        </w:rPr>
        <w:t xml:space="preserve"> </w:t>
      </w:r>
      <w:r w:rsidR="00402746" w:rsidRPr="00385557">
        <w:rPr>
          <w:sz w:val="22"/>
          <w:szCs w:val="22"/>
        </w:rPr>
        <w:t xml:space="preserve">pkt.4 a i d)  i dostarczonych przez </w:t>
      </w:r>
      <w:r w:rsidR="00402746" w:rsidRPr="00385557">
        <w:rPr>
          <w:b/>
          <w:sz w:val="22"/>
          <w:szCs w:val="22"/>
        </w:rPr>
        <w:t>Zamawiającego</w:t>
      </w:r>
      <w:r w:rsidR="00402746" w:rsidRPr="00385557">
        <w:rPr>
          <w:sz w:val="22"/>
          <w:szCs w:val="22"/>
        </w:rPr>
        <w:t xml:space="preserve"> badań osadów opracowanie zawierające instrukcję o dawkach i sposobie wykorzystania osadów ściekowych.</w:t>
      </w:r>
    </w:p>
    <w:p w14:paraId="25EE53AF" w14:textId="61FE65E6" w:rsidR="008C77EA" w:rsidRPr="008F651F" w:rsidRDefault="00132095" w:rsidP="008C77EA">
      <w:pPr>
        <w:pStyle w:val="Nagwek3"/>
        <w:numPr>
          <w:ilvl w:val="0"/>
          <w:numId w:val="4"/>
        </w:numPr>
        <w:spacing w:line="240" w:lineRule="auto"/>
        <w:ind w:left="0"/>
        <w:jc w:val="both"/>
        <w:rPr>
          <w:sz w:val="22"/>
          <w:szCs w:val="22"/>
        </w:rPr>
      </w:pPr>
      <w:r w:rsidRPr="00385557">
        <w:rPr>
          <w:b/>
          <w:sz w:val="22"/>
          <w:szCs w:val="22"/>
        </w:rPr>
        <w:t>Zamawiający</w:t>
      </w:r>
      <w:r w:rsidR="00355D3A" w:rsidRPr="00385557">
        <w:rPr>
          <w:sz w:val="22"/>
          <w:szCs w:val="22"/>
        </w:rPr>
        <w:t xml:space="preserve"> nie ponosi odpowiedzialności za szkody powstałe w uprawach </w:t>
      </w:r>
      <w:r w:rsidRPr="00385557">
        <w:rPr>
          <w:sz w:val="22"/>
          <w:szCs w:val="22"/>
        </w:rPr>
        <w:t>Wykonawcy</w:t>
      </w:r>
      <w:r w:rsidR="00355D3A" w:rsidRPr="00385557">
        <w:rPr>
          <w:sz w:val="22"/>
          <w:szCs w:val="22"/>
        </w:rPr>
        <w:t xml:space="preserve"> wskutek rozplantowania osadów niezgodnie z otrzymaną od </w:t>
      </w:r>
      <w:r w:rsidRPr="00385557">
        <w:rPr>
          <w:sz w:val="22"/>
          <w:szCs w:val="22"/>
        </w:rPr>
        <w:t>Zamawiającego</w:t>
      </w:r>
      <w:r w:rsidR="00355D3A" w:rsidRPr="00385557">
        <w:rPr>
          <w:sz w:val="22"/>
          <w:szCs w:val="22"/>
        </w:rPr>
        <w:t xml:space="preserve"> instrukcj</w:t>
      </w:r>
      <w:r w:rsidR="005241AF" w:rsidRPr="00385557">
        <w:rPr>
          <w:sz w:val="22"/>
          <w:szCs w:val="22"/>
        </w:rPr>
        <w:t>ą</w:t>
      </w:r>
      <w:r w:rsidR="00355D3A" w:rsidRPr="00385557">
        <w:rPr>
          <w:sz w:val="22"/>
          <w:szCs w:val="22"/>
        </w:rPr>
        <w:t xml:space="preserve"> o dawkach i sposobie wykorzystania osadów ściekowych.</w:t>
      </w:r>
    </w:p>
    <w:p w14:paraId="5765B2A0" w14:textId="77777777" w:rsidR="00355D3A" w:rsidRPr="00385557" w:rsidRDefault="00355D3A" w:rsidP="00DB30EA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  <w:szCs w:val="22"/>
        </w:rPr>
      </w:pPr>
      <w:r w:rsidRPr="00385557">
        <w:rPr>
          <w:b/>
          <w:bCs/>
          <w:sz w:val="22"/>
          <w:szCs w:val="22"/>
        </w:rPr>
        <w:lastRenderedPageBreak/>
        <w:t>Termin realizacji przedmiotu umowy</w:t>
      </w:r>
    </w:p>
    <w:p w14:paraId="73827FD6" w14:textId="77777777" w:rsidR="00355D3A" w:rsidRPr="008F651F" w:rsidRDefault="00355D3A" w:rsidP="00D142E0">
      <w:pPr>
        <w:widowControl w:val="0"/>
        <w:suppressAutoHyphens/>
        <w:overflowPunct/>
        <w:spacing w:line="240" w:lineRule="auto"/>
        <w:jc w:val="both"/>
        <w:textAlignment w:val="auto"/>
        <w:rPr>
          <w:b/>
          <w:bCs/>
          <w:sz w:val="16"/>
          <w:szCs w:val="16"/>
        </w:rPr>
      </w:pPr>
    </w:p>
    <w:p w14:paraId="706F1B2B" w14:textId="083A57A8" w:rsidR="00355D3A" w:rsidRDefault="00355D3A" w:rsidP="00DB30EA">
      <w:pPr>
        <w:pStyle w:val="Nagwek2"/>
        <w:spacing w:before="0" w:after="0" w:line="240" w:lineRule="auto"/>
        <w:ind w:left="0"/>
        <w:rPr>
          <w:sz w:val="22"/>
          <w:szCs w:val="22"/>
        </w:rPr>
      </w:pPr>
    </w:p>
    <w:p w14:paraId="414187B8" w14:textId="77777777" w:rsidR="008F651F" w:rsidRPr="008F651F" w:rsidRDefault="008F651F" w:rsidP="008F651F">
      <w:pPr>
        <w:pStyle w:val="Nagwek3"/>
        <w:numPr>
          <w:ilvl w:val="0"/>
          <w:numId w:val="0"/>
        </w:numPr>
        <w:ind w:left="568"/>
        <w:rPr>
          <w:sz w:val="16"/>
          <w:szCs w:val="16"/>
        </w:rPr>
      </w:pPr>
    </w:p>
    <w:p w14:paraId="3D7416E5" w14:textId="77777777" w:rsidR="00DB30EA" w:rsidRPr="00385557" w:rsidRDefault="00132095" w:rsidP="00385557">
      <w:pPr>
        <w:pStyle w:val="Nagwek3"/>
        <w:numPr>
          <w:ilvl w:val="0"/>
          <w:numId w:val="6"/>
        </w:numPr>
        <w:spacing w:line="240" w:lineRule="auto"/>
        <w:ind w:left="0"/>
        <w:jc w:val="both"/>
        <w:rPr>
          <w:sz w:val="22"/>
          <w:szCs w:val="22"/>
        </w:rPr>
      </w:pPr>
      <w:r w:rsidRPr="00385557">
        <w:rPr>
          <w:b/>
          <w:sz w:val="22"/>
          <w:szCs w:val="22"/>
        </w:rPr>
        <w:t>Wykonawca</w:t>
      </w:r>
      <w:r w:rsidR="00355D3A" w:rsidRPr="00385557">
        <w:rPr>
          <w:b/>
          <w:sz w:val="22"/>
          <w:szCs w:val="22"/>
        </w:rPr>
        <w:t xml:space="preserve"> </w:t>
      </w:r>
      <w:r w:rsidR="00355D3A" w:rsidRPr="00385557">
        <w:rPr>
          <w:sz w:val="22"/>
          <w:szCs w:val="22"/>
        </w:rPr>
        <w:t>zobowiązuje się zrealizować przedmiot umowy w terminie</w:t>
      </w:r>
    </w:p>
    <w:p w14:paraId="71722625" w14:textId="4327EB03" w:rsidR="00A97471" w:rsidRPr="00385557" w:rsidRDefault="00355D3A" w:rsidP="00385557">
      <w:pPr>
        <w:pStyle w:val="Nagwek3"/>
        <w:numPr>
          <w:ilvl w:val="0"/>
          <w:numId w:val="0"/>
        </w:numPr>
        <w:spacing w:line="240" w:lineRule="auto"/>
        <w:jc w:val="both"/>
        <w:rPr>
          <w:bCs/>
          <w:sz w:val="22"/>
          <w:szCs w:val="22"/>
        </w:rPr>
      </w:pPr>
      <w:r w:rsidRPr="00385557">
        <w:rPr>
          <w:sz w:val="22"/>
          <w:szCs w:val="22"/>
        </w:rPr>
        <w:t xml:space="preserve"> od dnia </w:t>
      </w:r>
      <w:r w:rsidR="00AC7832" w:rsidRPr="00385557">
        <w:rPr>
          <w:sz w:val="22"/>
          <w:szCs w:val="22"/>
        </w:rPr>
        <w:t>………………………</w:t>
      </w:r>
      <w:r w:rsidRPr="00385557">
        <w:rPr>
          <w:sz w:val="22"/>
          <w:szCs w:val="22"/>
        </w:rPr>
        <w:t>do dnia</w:t>
      </w:r>
      <w:r w:rsidR="00A61786" w:rsidRPr="00385557">
        <w:rPr>
          <w:bCs/>
          <w:sz w:val="22"/>
          <w:szCs w:val="22"/>
        </w:rPr>
        <w:t>………………..</w:t>
      </w:r>
    </w:p>
    <w:p w14:paraId="64E9D869" w14:textId="7B0D184E" w:rsidR="00355D3A" w:rsidRPr="00D142E0" w:rsidRDefault="002E0DB6" w:rsidP="00385557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 w:rsidRPr="00385557">
        <w:rPr>
          <w:sz w:val="22"/>
          <w:szCs w:val="22"/>
        </w:rPr>
        <w:t xml:space="preserve"> </w:t>
      </w:r>
      <w:r w:rsidR="008D1B25" w:rsidRPr="00385557">
        <w:rPr>
          <w:sz w:val="22"/>
          <w:szCs w:val="22"/>
        </w:rPr>
        <w:t xml:space="preserve">odbiór osadów partii </w:t>
      </w:r>
      <w:r w:rsidR="00AC7832" w:rsidRPr="00385557">
        <w:rPr>
          <w:sz w:val="22"/>
          <w:szCs w:val="22"/>
        </w:rPr>
        <w:t>……………………….</w:t>
      </w:r>
      <w:r w:rsidRPr="00385557">
        <w:rPr>
          <w:sz w:val="22"/>
          <w:szCs w:val="22"/>
        </w:rPr>
        <w:t>/202</w:t>
      </w:r>
      <w:r w:rsidR="00402746" w:rsidRPr="00385557">
        <w:rPr>
          <w:sz w:val="22"/>
          <w:szCs w:val="22"/>
        </w:rPr>
        <w:t>3</w:t>
      </w:r>
      <w:r w:rsidR="00AC7832" w:rsidRPr="00385557">
        <w:rPr>
          <w:sz w:val="22"/>
          <w:szCs w:val="22"/>
        </w:rPr>
        <w:t xml:space="preserve"> </w:t>
      </w:r>
      <w:r w:rsidR="008D1B25" w:rsidRPr="00D142E0">
        <w:rPr>
          <w:sz w:val="22"/>
          <w:szCs w:val="22"/>
        </w:rPr>
        <w:t xml:space="preserve">w wielkości </w:t>
      </w:r>
      <w:r w:rsidR="00AC7832" w:rsidRPr="00D142E0">
        <w:rPr>
          <w:sz w:val="22"/>
          <w:szCs w:val="22"/>
        </w:rPr>
        <w:t>orientacyjnej ok……………………………………………..</w:t>
      </w:r>
      <w:r w:rsidR="008D1B25" w:rsidRPr="00D142E0">
        <w:rPr>
          <w:sz w:val="22"/>
          <w:szCs w:val="22"/>
        </w:rPr>
        <w:t xml:space="preserve">Mg </w:t>
      </w:r>
    </w:p>
    <w:p w14:paraId="3C775AB1" w14:textId="48CDD6BF" w:rsidR="00355D3A" w:rsidRPr="002031CB" w:rsidRDefault="000C176E" w:rsidP="00385557">
      <w:pPr>
        <w:pStyle w:val="Nagwek3"/>
        <w:numPr>
          <w:ilvl w:val="0"/>
          <w:numId w:val="6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Niezwłocznie po </w:t>
      </w:r>
      <w:r w:rsidR="005241AF" w:rsidRPr="00D142E0">
        <w:rPr>
          <w:sz w:val="22"/>
          <w:szCs w:val="22"/>
        </w:rPr>
        <w:t xml:space="preserve">dwustronnym </w:t>
      </w:r>
      <w:r w:rsidRPr="00D142E0">
        <w:rPr>
          <w:sz w:val="22"/>
          <w:szCs w:val="22"/>
        </w:rPr>
        <w:t>podpisaniu umowy</w:t>
      </w:r>
      <w:r w:rsidR="00355D3A" w:rsidRPr="00D142E0">
        <w:rPr>
          <w:sz w:val="22"/>
          <w:szCs w:val="22"/>
        </w:rPr>
        <w:t xml:space="preserve"> </w:t>
      </w:r>
      <w:r w:rsidR="00132095"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dostarczy komplet map gruntów przeznaczonych do rolniczego wykorzystania osadów wraz z informacją dotycząc</w:t>
      </w:r>
      <w:r w:rsidR="005241AF">
        <w:rPr>
          <w:sz w:val="22"/>
          <w:szCs w:val="22"/>
        </w:rPr>
        <w:t>ą</w:t>
      </w:r>
      <w:r w:rsidR="00355D3A" w:rsidRPr="00D142E0">
        <w:rPr>
          <w:sz w:val="22"/>
          <w:szCs w:val="22"/>
        </w:rPr>
        <w:t xml:space="preserve"> areału działek i złoży oświadczenie - załącznik do niniejszej  umowy. </w:t>
      </w:r>
    </w:p>
    <w:p w14:paraId="49DF094C" w14:textId="77777777" w:rsidR="0027068D" w:rsidRPr="008F651F" w:rsidRDefault="0027068D" w:rsidP="00D142E0">
      <w:pPr>
        <w:widowControl w:val="0"/>
        <w:suppressAutoHyphens/>
        <w:overflowPunct/>
        <w:spacing w:line="240" w:lineRule="auto"/>
        <w:jc w:val="both"/>
        <w:textAlignment w:val="auto"/>
        <w:rPr>
          <w:b/>
          <w:bCs/>
          <w:sz w:val="16"/>
          <w:szCs w:val="16"/>
        </w:rPr>
      </w:pPr>
    </w:p>
    <w:p w14:paraId="0C749004" w14:textId="77777777" w:rsidR="00355D3A" w:rsidRPr="00D142E0" w:rsidRDefault="00132095" w:rsidP="00DB30EA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Wynagrodzenie Wykonawcy</w:t>
      </w:r>
    </w:p>
    <w:p w14:paraId="6EC5900A" w14:textId="77777777" w:rsidR="00355D3A" w:rsidRPr="008F651F" w:rsidRDefault="00355D3A" w:rsidP="00D142E0">
      <w:pPr>
        <w:widowControl w:val="0"/>
        <w:suppressAutoHyphens/>
        <w:overflowPunct/>
        <w:spacing w:line="240" w:lineRule="auto"/>
        <w:jc w:val="both"/>
        <w:textAlignment w:val="auto"/>
        <w:rPr>
          <w:b/>
          <w:bCs/>
          <w:sz w:val="16"/>
          <w:szCs w:val="16"/>
        </w:rPr>
      </w:pPr>
    </w:p>
    <w:p w14:paraId="2C33BE61" w14:textId="77777777" w:rsidR="00355D3A" w:rsidRPr="00D142E0" w:rsidRDefault="00355D3A" w:rsidP="00DB30EA">
      <w:pPr>
        <w:pStyle w:val="Nagwek2"/>
        <w:spacing w:before="0" w:after="0" w:line="240" w:lineRule="auto"/>
        <w:ind w:left="0"/>
        <w:rPr>
          <w:sz w:val="22"/>
          <w:szCs w:val="22"/>
        </w:rPr>
      </w:pPr>
    </w:p>
    <w:p w14:paraId="581B54B2" w14:textId="77777777" w:rsidR="00D71E68" w:rsidRPr="008F651F" w:rsidRDefault="00D71E68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16"/>
          <w:szCs w:val="16"/>
        </w:rPr>
      </w:pPr>
    </w:p>
    <w:p w14:paraId="2B8D191E" w14:textId="77777777" w:rsidR="00355D3A" w:rsidRPr="00D142E0" w:rsidRDefault="00355D3A" w:rsidP="00D142E0">
      <w:pPr>
        <w:pStyle w:val="Nagwek3"/>
        <w:numPr>
          <w:ilvl w:val="0"/>
          <w:numId w:val="1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Strony ustalają cenę jednostkową za odbiór i   za zagospodarowanie osadów ściekowych  w wysokości: </w:t>
      </w:r>
    </w:p>
    <w:p w14:paraId="5F094F51" w14:textId="6BA63E84" w:rsidR="00355D3A" w:rsidRPr="00D142E0" w:rsidRDefault="005241AF" w:rsidP="005241AF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55D3A" w:rsidRPr="00D142E0">
        <w:rPr>
          <w:sz w:val="22"/>
          <w:szCs w:val="22"/>
        </w:rPr>
        <w:t>netto  –    …</w:t>
      </w:r>
      <w:r w:rsidR="002E0DB6" w:rsidRPr="00D142E0">
        <w:rPr>
          <w:b/>
          <w:sz w:val="22"/>
          <w:szCs w:val="22"/>
        </w:rPr>
        <w:t>………</w:t>
      </w:r>
      <w:r w:rsidR="00355D3A" w:rsidRPr="00D142E0">
        <w:rPr>
          <w:sz w:val="22"/>
          <w:szCs w:val="22"/>
        </w:rPr>
        <w:t>…</w:t>
      </w:r>
      <w:r w:rsidR="002E0DB6" w:rsidRPr="00D142E0">
        <w:rPr>
          <w:sz w:val="22"/>
          <w:szCs w:val="22"/>
        </w:rPr>
        <w:t>…</w:t>
      </w:r>
      <w:r w:rsidR="00355D3A" w:rsidRPr="00D142E0">
        <w:rPr>
          <w:sz w:val="22"/>
          <w:szCs w:val="22"/>
        </w:rPr>
        <w:t>.</w:t>
      </w:r>
      <w:r w:rsidR="002E0DB6" w:rsidRPr="00D142E0">
        <w:rPr>
          <w:sz w:val="22"/>
          <w:szCs w:val="22"/>
        </w:rPr>
        <w:t xml:space="preserve"> zł /tonę  (słownie)</w:t>
      </w:r>
    </w:p>
    <w:p w14:paraId="17974FA9" w14:textId="34E9F1E9" w:rsidR="00355D3A" w:rsidRPr="002031CB" w:rsidRDefault="00E30A59" w:rsidP="00E30A59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55D3A" w:rsidRPr="00D142E0">
        <w:rPr>
          <w:sz w:val="22"/>
          <w:szCs w:val="22"/>
        </w:rPr>
        <w:t>brutto –   …</w:t>
      </w:r>
      <w:r w:rsidR="002E0DB6" w:rsidRPr="00D142E0">
        <w:rPr>
          <w:b/>
          <w:sz w:val="22"/>
          <w:szCs w:val="22"/>
        </w:rPr>
        <w:t>………….</w:t>
      </w:r>
      <w:r w:rsidR="00355D3A" w:rsidRPr="00D142E0">
        <w:rPr>
          <w:sz w:val="22"/>
          <w:szCs w:val="22"/>
        </w:rPr>
        <w:t>…..zł /tonę  (słownie</w:t>
      </w:r>
      <w:r w:rsidR="002E0DB6" w:rsidRPr="00D142E0">
        <w:rPr>
          <w:sz w:val="22"/>
          <w:szCs w:val="22"/>
        </w:rPr>
        <w:t>)</w:t>
      </w:r>
      <w:r w:rsidR="00355D3A" w:rsidRPr="00D142E0">
        <w:rPr>
          <w:sz w:val="22"/>
          <w:szCs w:val="22"/>
        </w:rPr>
        <w:t xml:space="preserve">w tym  obowiązujący podatek VAT. </w:t>
      </w:r>
    </w:p>
    <w:p w14:paraId="4D387830" w14:textId="3D16972E" w:rsidR="00355D3A" w:rsidRPr="002031CB" w:rsidRDefault="002E0DB6" w:rsidP="00D142E0">
      <w:pPr>
        <w:pStyle w:val="Nagwek3"/>
        <w:numPr>
          <w:ilvl w:val="0"/>
          <w:numId w:val="1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I</w:t>
      </w:r>
      <w:r w:rsidR="00355D3A" w:rsidRPr="00D142E0">
        <w:rPr>
          <w:sz w:val="22"/>
          <w:szCs w:val="22"/>
        </w:rPr>
        <w:t>lość komunalnych osadów ściekowyc</w:t>
      </w:r>
      <w:r w:rsidRPr="00D142E0">
        <w:rPr>
          <w:sz w:val="22"/>
          <w:szCs w:val="22"/>
        </w:rPr>
        <w:t xml:space="preserve">h do zagospodarowania na areale ok. </w:t>
      </w:r>
      <w:r w:rsidR="00AC7832" w:rsidRPr="00D142E0">
        <w:rPr>
          <w:b/>
          <w:sz w:val="22"/>
          <w:szCs w:val="22"/>
        </w:rPr>
        <w:t>…………………………</w:t>
      </w:r>
      <w:r w:rsidR="00355D3A" w:rsidRPr="00D142E0">
        <w:rPr>
          <w:sz w:val="22"/>
          <w:szCs w:val="22"/>
        </w:rPr>
        <w:t xml:space="preserve"> ha  gruntu wynosi</w:t>
      </w:r>
      <w:r w:rsidRPr="00D142E0">
        <w:rPr>
          <w:sz w:val="22"/>
          <w:szCs w:val="22"/>
        </w:rPr>
        <w:t xml:space="preserve"> </w:t>
      </w:r>
      <w:r w:rsidR="00AC7832" w:rsidRPr="00D142E0">
        <w:rPr>
          <w:b/>
          <w:sz w:val="22"/>
          <w:szCs w:val="22"/>
        </w:rPr>
        <w:t>…………………………..</w:t>
      </w:r>
      <w:r w:rsidRPr="00D142E0">
        <w:rPr>
          <w:b/>
          <w:sz w:val="22"/>
          <w:szCs w:val="22"/>
        </w:rPr>
        <w:t xml:space="preserve"> </w:t>
      </w:r>
      <w:r w:rsidR="00355D3A" w:rsidRPr="00D142E0">
        <w:rPr>
          <w:b/>
          <w:sz w:val="22"/>
          <w:szCs w:val="22"/>
        </w:rPr>
        <w:t>Mg</w:t>
      </w:r>
      <w:r w:rsidR="00355D3A" w:rsidRPr="00D142E0">
        <w:rPr>
          <w:sz w:val="22"/>
          <w:szCs w:val="22"/>
        </w:rPr>
        <w:t>. Powyższa ilość w trakcie trwania umowy może ulec zmianie.</w:t>
      </w:r>
    </w:p>
    <w:p w14:paraId="47A18D6D" w14:textId="5503FF62" w:rsidR="00355D3A" w:rsidRPr="002031CB" w:rsidRDefault="00132095" w:rsidP="00D142E0">
      <w:pPr>
        <w:pStyle w:val="Nagwek3"/>
        <w:numPr>
          <w:ilvl w:val="0"/>
          <w:numId w:val="1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Zamawiający</w:t>
      </w:r>
      <w:r w:rsidR="00355D3A" w:rsidRPr="00D142E0">
        <w:rPr>
          <w:sz w:val="22"/>
          <w:szCs w:val="22"/>
        </w:rPr>
        <w:t xml:space="preserve"> zastrzega, że </w:t>
      </w: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otrzyma wynagrodzenie za wywiezioną i zagospodarowaną faktyczną ilość osadu. Wiążącym w tym przypadku b</w:t>
      </w:r>
      <w:r w:rsidRPr="00D142E0">
        <w:rPr>
          <w:sz w:val="22"/>
          <w:szCs w:val="22"/>
        </w:rPr>
        <w:t>ędą wskazania odczytów wagi Zamawiającego</w:t>
      </w:r>
      <w:r w:rsidR="00355D3A" w:rsidRPr="00D142E0">
        <w:rPr>
          <w:sz w:val="22"/>
          <w:szCs w:val="22"/>
        </w:rPr>
        <w:t xml:space="preserve">  zlokalizowanej na oczyszczalni ścieków w Brzegu, potwierdzone w podpisanej dwustronnie </w:t>
      </w:r>
      <w:r w:rsidR="00355D3A" w:rsidRPr="00D142E0">
        <w:rPr>
          <w:i/>
          <w:sz w:val="22"/>
          <w:szCs w:val="22"/>
        </w:rPr>
        <w:t>Karcie Przekazania Odpadów</w:t>
      </w:r>
      <w:r w:rsidR="00355D3A" w:rsidRPr="00D142E0">
        <w:rPr>
          <w:sz w:val="22"/>
          <w:szCs w:val="22"/>
        </w:rPr>
        <w:t xml:space="preserve">. </w:t>
      </w:r>
    </w:p>
    <w:p w14:paraId="00D314A8" w14:textId="1EC968C5" w:rsidR="00E1664E" w:rsidRPr="002031CB" w:rsidRDefault="00355D3A" w:rsidP="00D142E0">
      <w:pPr>
        <w:pStyle w:val="Nagwek3"/>
        <w:numPr>
          <w:ilvl w:val="0"/>
          <w:numId w:val="1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Podstawą wystawienia przez Odbiorcę faktury (zapłaty wynagrodzenia) jest </w:t>
      </w:r>
      <w:r w:rsidR="00E1664E" w:rsidRPr="00D142E0">
        <w:rPr>
          <w:sz w:val="22"/>
          <w:szCs w:val="22"/>
        </w:rPr>
        <w:t xml:space="preserve">wygenerowana w systemie  BDO </w:t>
      </w:r>
      <w:r w:rsidRPr="00D142E0">
        <w:rPr>
          <w:sz w:val="22"/>
          <w:szCs w:val="22"/>
        </w:rPr>
        <w:t xml:space="preserve">przez </w:t>
      </w:r>
      <w:r w:rsidR="00132095" w:rsidRPr="00D142E0">
        <w:rPr>
          <w:b/>
          <w:sz w:val="22"/>
          <w:szCs w:val="22"/>
        </w:rPr>
        <w:t>Zamawiającego</w:t>
      </w:r>
      <w:r w:rsidRPr="00D142E0">
        <w:rPr>
          <w:sz w:val="22"/>
          <w:szCs w:val="22"/>
        </w:rPr>
        <w:t xml:space="preserve"> i potwierdzona przez </w:t>
      </w:r>
      <w:r w:rsidR="00E1664E" w:rsidRPr="00D142E0">
        <w:rPr>
          <w:b/>
          <w:sz w:val="22"/>
          <w:szCs w:val="22"/>
        </w:rPr>
        <w:t xml:space="preserve">Wytwórcę </w:t>
      </w:r>
      <w:r w:rsidR="00E1664E" w:rsidRPr="00D142E0">
        <w:rPr>
          <w:sz w:val="22"/>
          <w:szCs w:val="22"/>
        </w:rPr>
        <w:t>odpadu,</w:t>
      </w:r>
      <w:r w:rsidRPr="00D142E0">
        <w:rPr>
          <w:sz w:val="22"/>
          <w:szCs w:val="22"/>
        </w:rPr>
        <w:t xml:space="preserve"> </w:t>
      </w:r>
      <w:r w:rsidRPr="00D142E0">
        <w:rPr>
          <w:b/>
          <w:sz w:val="22"/>
          <w:szCs w:val="22"/>
        </w:rPr>
        <w:t>Odbiorcę</w:t>
      </w:r>
      <w:r w:rsidRPr="00D142E0">
        <w:rPr>
          <w:sz w:val="22"/>
          <w:szCs w:val="22"/>
        </w:rPr>
        <w:t xml:space="preserve"> </w:t>
      </w:r>
      <w:r w:rsidR="00E1664E" w:rsidRPr="00D142E0">
        <w:rPr>
          <w:b/>
          <w:sz w:val="22"/>
          <w:szCs w:val="22"/>
        </w:rPr>
        <w:t xml:space="preserve">i Transportującego </w:t>
      </w:r>
      <w:r w:rsidRPr="00D142E0">
        <w:rPr>
          <w:i/>
          <w:sz w:val="22"/>
          <w:szCs w:val="22"/>
        </w:rPr>
        <w:t>Karta Przekazania Odpadu</w:t>
      </w:r>
      <w:r w:rsidR="00E1664E" w:rsidRPr="00D142E0">
        <w:rPr>
          <w:i/>
          <w:sz w:val="22"/>
          <w:szCs w:val="22"/>
        </w:rPr>
        <w:t>.</w:t>
      </w:r>
    </w:p>
    <w:p w14:paraId="7C56FB47" w14:textId="47D3CB0E" w:rsidR="00355D3A" w:rsidRPr="002031CB" w:rsidRDefault="00132095" w:rsidP="002031CB">
      <w:pPr>
        <w:pStyle w:val="Nagwek3"/>
        <w:numPr>
          <w:ilvl w:val="0"/>
          <w:numId w:val="13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Zamawiający</w:t>
      </w:r>
      <w:r w:rsidR="00355D3A" w:rsidRPr="00D142E0">
        <w:rPr>
          <w:sz w:val="22"/>
          <w:szCs w:val="22"/>
        </w:rPr>
        <w:t xml:space="preserve"> zastrzega sobie możliwość kontroli miejsca i sposobu realizacji przedmiotu umowy, w tym kontroli realizacji umowy zgodnie z oświadczeniem </w:t>
      </w:r>
      <w:r w:rsidRPr="00D142E0">
        <w:rPr>
          <w:b/>
          <w:sz w:val="22"/>
          <w:szCs w:val="22"/>
        </w:rPr>
        <w:t>Wykonawcy</w:t>
      </w:r>
      <w:r w:rsidR="00355D3A" w:rsidRPr="00D142E0">
        <w:rPr>
          <w:sz w:val="22"/>
          <w:szCs w:val="22"/>
        </w:rPr>
        <w:t xml:space="preserve">, a w przypadku stwierdzenia uchybień (niezgodność z przepisami) wstrzymuje płatność do czasu usunięcia uchybień. </w:t>
      </w:r>
    </w:p>
    <w:p w14:paraId="2FF2DAB7" w14:textId="679461A5" w:rsidR="00E64761" w:rsidRDefault="00355D3A" w:rsidP="00D142E0">
      <w:pPr>
        <w:pStyle w:val="Nagwek3"/>
        <w:numPr>
          <w:ilvl w:val="0"/>
          <w:numId w:val="13"/>
        </w:numPr>
        <w:spacing w:line="240" w:lineRule="auto"/>
        <w:ind w:left="0"/>
        <w:jc w:val="both"/>
        <w:rPr>
          <w:b/>
          <w:sz w:val="22"/>
          <w:szCs w:val="22"/>
        </w:rPr>
      </w:pPr>
      <w:r w:rsidRPr="00D142E0">
        <w:rPr>
          <w:sz w:val="22"/>
          <w:szCs w:val="22"/>
        </w:rPr>
        <w:t xml:space="preserve">Zapłata Wynagrodzenia przez </w:t>
      </w:r>
      <w:r w:rsidRPr="00E30A59">
        <w:rPr>
          <w:b/>
          <w:bCs/>
          <w:sz w:val="22"/>
          <w:szCs w:val="22"/>
        </w:rPr>
        <w:t>Zamawiającego</w:t>
      </w:r>
      <w:r w:rsidRPr="00D142E0">
        <w:rPr>
          <w:sz w:val="22"/>
          <w:szCs w:val="22"/>
        </w:rPr>
        <w:t xml:space="preserve"> na rzecz </w:t>
      </w:r>
      <w:r w:rsidRPr="00E30A59">
        <w:rPr>
          <w:b/>
          <w:bCs/>
          <w:sz w:val="22"/>
          <w:szCs w:val="22"/>
        </w:rPr>
        <w:t>Wykonawcy</w:t>
      </w:r>
      <w:r w:rsidRPr="00D142E0">
        <w:rPr>
          <w:sz w:val="22"/>
          <w:szCs w:val="22"/>
        </w:rPr>
        <w:t xml:space="preserve"> nastąpi na podstawie faktury VAT wystawionej przez Wykonawcę zgodnie z pkt.4, w terminie 14 dni od dnia otrzymania przez Zamawiającego,  przelewem na konto  </w:t>
      </w:r>
      <w:r w:rsidR="002E0DB6" w:rsidRPr="00D142E0">
        <w:rPr>
          <w:b/>
          <w:sz w:val="22"/>
          <w:szCs w:val="22"/>
        </w:rPr>
        <w:t>…………………………………………………………..</w:t>
      </w:r>
    </w:p>
    <w:p w14:paraId="0E99A8F3" w14:textId="354BE2AE" w:rsidR="00D71E68" w:rsidRPr="008F651F" w:rsidRDefault="00D71E68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16"/>
          <w:szCs w:val="16"/>
        </w:rPr>
      </w:pPr>
    </w:p>
    <w:p w14:paraId="305B51DD" w14:textId="3AD18B4C" w:rsidR="00046C5B" w:rsidRPr="00D142E0" w:rsidRDefault="00046C5B" w:rsidP="00DB30EA">
      <w:pPr>
        <w:spacing w:line="240" w:lineRule="auto"/>
        <w:jc w:val="center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Osoby odpowiedzialne za realizację prac</w:t>
      </w:r>
    </w:p>
    <w:p w14:paraId="60AD8C02" w14:textId="77777777" w:rsidR="002031CB" w:rsidRPr="008F651F" w:rsidRDefault="002031CB" w:rsidP="00DB30EA">
      <w:pPr>
        <w:spacing w:line="240" w:lineRule="auto"/>
        <w:jc w:val="center"/>
        <w:rPr>
          <w:b/>
          <w:bCs/>
          <w:sz w:val="16"/>
          <w:szCs w:val="16"/>
        </w:rPr>
      </w:pPr>
    </w:p>
    <w:p w14:paraId="74727F8E" w14:textId="2321BF1D" w:rsidR="00DB30EA" w:rsidRPr="00D142E0" w:rsidRDefault="00DB30EA" w:rsidP="00DB30EA">
      <w:pPr>
        <w:spacing w:line="240" w:lineRule="auto"/>
        <w:jc w:val="center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§7</w:t>
      </w:r>
    </w:p>
    <w:p w14:paraId="2AD8802D" w14:textId="77777777" w:rsidR="00046C5B" w:rsidRPr="008C77EA" w:rsidRDefault="00046C5B" w:rsidP="00DB30EA">
      <w:pPr>
        <w:pStyle w:val="Nagwek3"/>
        <w:numPr>
          <w:ilvl w:val="0"/>
          <w:numId w:val="0"/>
        </w:numPr>
        <w:spacing w:line="240" w:lineRule="auto"/>
        <w:jc w:val="center"/>
        <w:rPr>
          <w:sz w:val="16"/>
          <w:szCs w:val="16"/>
        </w:rPr>
      </w:pPr>
    </w:p>
    <w:p w14:paraId="20BB14FF" w14:textId="77777777" w:rsidR="00DB30EA" w:rsidRDefault="00355D3A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Koordynatorem realizacji warunków umowy ze strony </w:t>
      </w:r>
      <w:r w:rsidR="00C90DCB" w:rsidRPr="00D142E0">
        <w:rPr>
          <w:b/>
          <w:sz w:val="22"/>
          <w:szCs w:val="22"/>
        </w:rPr>
        <w:t>Zamawiającego</w:t>
      </w:r>
      <w:r w:rsidRPr="00D142E0">
        <w:rPr>
          <w:sz w:val="22"/>
          <w:szCs w:val="22"/>
        </w:rPr>
        <w:t xml:space="preserve">  będzie kierownik oczyszczalni ścieków – Marta </w:t>
      </w:r>
      <w:proofErr w:type="spellStart"/>
      <w:r w:rsidRPr="00D142E0">
        <w:rPr>
          <w:sz w:val="22"/>
          <w:szCs w:val="22"/>
        </w:rPr>
        <w:t>Sudak</w:t>
      </w:r>
      <w:proofErr w:type="spellEnd"/>
      <w:r w:rsidRPr="00D142E0">
        <w:rPr>
          <w:sz w:val="22"/>
          <w:szCs w:val="22"/>
        </w:rPr>
        <w:t>, nr tel</w:t>
      </w:r>
      <w:r w:rsidRPr="00D142E0">
        <w:rPr>
          <w:b/>
          <w:sz w:val="22"/>
          <w:szCs w:val="22"/>
        </w:rPr>
        <w:t>. +48 696 561 604</w:t>
      </w:r>
      <w:r w:rsidRPr="00D142E0">
        <w:rPr>
          <w:sz w:val="22"/>
          <w:szCs w:val="22"/>
        </w:rPr>
        <w:t xml:space="preserve"> , </w:t>
      </w:r>
    </w:p>
    <w:p w14:paraId="4F1F8D49" w14:textId="133E2338" w:rsidR="00B83154" w:rsidRPr="00DB30EA" w:rsidRDefault="00355D3A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a ze strony </w:t>
      </w:r>
      <w:r w:rsidR="00C90DCB" w:rsidRPr="00D142E0">
        <w:rPr>
          <w:b/>
          <w:sz w:val="22"/>
          <w:szCs w:val="22"/>
        </w:rPr>
        <w:t>Wykonawcy</w:t>
      </w:r>
      <w:r w:rsidR="005B2EEC" w:rsidRPr="00D142E0">
        <w:rPr>
          <w:b/>
          <w:sz w:val="22"/>
          <w:szCs w:val="22"/>
        </w:rPr>
        <w:t xml:space="preserve"> </w:t>
      </w:r>
      <w:r w:rsidRPr="00D142E0">
        <w:rPr>
          <w:sz w:val="22"/>
          <w:szCs w:val="22"/>
        </w:rPr>
        <w:t xml:space="preserve">  -……………………………….. tel.nr…………………</w:t>
      </w:r>
      <w:r w:rsidR="005B2EEC" w:rsidRPr="00D142E0">
        <w:rPr>
          <w:sz w:val="22"/>
          <w:szCs w:val="22"/>
        </w:rPr>
        <w:t xml:space="preserve">…, która jest osobą </w:t>
      </w:r>
      <w:r w:rsidR="005B2EEC" w:rsidRPr="00D142E0">
        <w:rPr>
          <w:b/>
          <w:sz w:val="22"/>
          <w:szCs w:val="22"/>
        </w:rPr>
        <w:t xml:space="preserve"> </w:t>
      </w:r>
      <w:r w:rsidR="005B2EEC" w:rsidRPr="00DB30EA">
        <w:rPr>
          <w:sz w:val="22"/>
          <w:szCs w:val="22"/>
        </w:rPr>
        <w:t>upoważnioną przez Wykonawcę do uczestnictwa w procedurach przygotowawczych odbiór osadów i poświadczania dot</w:t>
      </w:r>
      <w:r w:rsidR="00046C5B" w:rsidRPr="00DB30EA">
        <w:rPr>
          <w:sz w:val="22"/>
          <w:szCs w:val="22"/>
        </w:rPr>
        <w:t xml:space="preserve">yczące </w:t>
      </w:r>
      <w:r w:rsidR="005B2EEC" w:rsidRPr="00DB30EA">
        <w:rPr>
          <w:sz w:val="22"/>
          <w:szCs w:val="22"/>
        </w:rPr>
        <w:t>odbioru i transportu osadów.</w:t>
      </w:r>
    </w:p>
    <w:p w14:paraId="1B00D66C" w14:textId="77777777" w:rsidR="00B83154" w:rsidRPr="008F651F" w:rsidRDefault="00B83154" w:rsidP="00D142E0">
      <w:pPr>
        <w:widowControl w:val="0"/>
        <w:suppressAutoHyphens/>
        <w:overflowPunct/>
        <w:spacing w:line="240" w:lineRule="auto"/>
        <w:jc w:val="both"/>
        <w:textAlignment w:val="auto"/>
        <w:rPr>
          <w:b/>
          <w:bCs/>
          <w:sz w:val="16"/>
          <w:szCs w:val="16"/>
        </w:rPr>
      </w:pPr>
    </w:p>
    <w:p w14:paraId="6BE78DD7" w14:textId="087C1366" w:rsidR="00355D3A" w:rsidRPr="00D142E0" w:rsidRDefault="00355D3A" w:rsidP="00DB30EA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Kary umowne</w:t>
      </w:r>
    </w:p>
    <w:p w14:paraId="2D397295" w14:textId="5AA194AE" w:rsidR="00355D3A" w:rsidRPr="00D142E0" w:rsidRDefault="00DB30EA" w:rsidP="00DB30EA">
      <w:pPr>
        <w:pStyle w:val="Nagwek2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§ 8</w:t>
      </w:r>
    </w:p>
    <w:p w14:paraId="0FED932D" w14:textId="77777777" w:rsidR="00D71E68" w:rsidRPr="008F651F" w:rsidRDefault="00D71E68" w:rsidP="00D142E0">
      <w:pPr>
        <w:pStyle w:val="Nagwek3"/>
        <w:numPr>
          <w:ilvl w:val="0"/>
          <w:numId w:val="0"/>
        </w:numPr>
        <w:spacing w:line="240" w:lineRule="auto"/>
        <w:jc w:val="both"/>
        <w:rPr>
          <w:sz w:val="16"/>
          <w:szCs w:val="16"/>
        </w:rPr>
      </w:pPr>
    </w:p>
    <w:p w14:paraId="2833DF0B" w14:textId="77777777" w:rsidR="00355D3A" w:rsidRPr="00D142E0" w:rsidRDefault="00355D3A" w:rsidP="00D142E0">
      <w:pPr>
        <w:pStyle w:val="Nagwek3"/>
        <w:numPr>
          <w:ilvl w:val="0"/>
          <w:numId w:val="8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W przypadku niewykonania lub niewłaściwego wykonania przedmiotu umowy </w:t>
      </w:r>
      <w:r w:rsidR="00C90DCB" w:rsidRPr="00D142E0">
        <w:rPr>
          <w:b/>
          <w:sz w:val="22"/>
          <w:szCs w:val="22"/>
        </w:rPr>
        <w:t>Wykonawca</w:t>
      </w:r>
      <w:r w:rsidRPr="00D142E0">
        <w:rPr>
          <w:sz w:val="22"/>
          <w:szCs w:val="22"/>
        </w:rPr>
        <w:t xml:space="preserve"> zapłaci </w:t>
      </w:r>
      <w:r w:rsidR="00C90DCB" w:rsidRPr="00D142E0">
        <w:rPr>
          <w:b/>
          <w:sz w:val="22"/>
          <w:szCs w:val="22"/>
        </w:rPr>
        <w:t>Zamawiającemu</w:t>
      </w:r>
      <w:r w:rsidRPr="00D142E0">
        <w:rPr>
          <w:sz w:val="22"/>
          <w:szCs w:val="22"/>
        </w:rPr>
        <w:t xml:space="preserve"> karę umowną w wysokości 10% brutto od wartości niewykonanego zakresu niniejszej umowy. </w:t>
      </w:r>
    </w:p>
    <w:p w14:paraId="69007D97" w14:textId="77777777" w:rsidR="00355D3A" w:rsidRPr="00D142E0" w:rsidRDefault="00355D3A" w:rsidP="00D142E0">
      <w:pPr>
        <w:pStyle w:val="Nagwek3"/>
        <w:numPr>
          <w:ilvl w:val="0"/>
          <w:numId w:val="8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Strony zastrzegają sobie prawo do odszkodowania uzupełniającego (podniesienie wysokości kar umownych  do wysokości rzeczywiście poniesionej szkody).</w:t>
      </w:r>
    </w:p>
    <w:p w14:paraId="52DEE677" w14:textId="2F3F9D4F" w:rsidR="00355D3A" w:rsidRPr="00D142E0" w:rsidRDefault="00C90DCB" w:rsidP="00D142E0">
      <w:pPr>
        <w:pStyle w:val="Nagwek3"/>
        <w:numPr>
          <w:ilvl w:val="0"/>
          <w:numId w:val="8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t>Wykonawca</w:t>
      </w:r>
      <w:r w:rsidR="00355D3A" w:rsidRPr="00D142E0">
        <w:rPr>
          <w:sz w:val="22"/>
          <w:szCs w:val="22"/>
        </w:rPr>
        <w:t xml:space="preserve"> wyraża zgodę na potrącenie w/w kar umownych z przysługującego mu wynagrodzenia</w:t>
      </w:r>
      <w:r w:rsidR="005B644A">
        <w:rPr>
          <w:sz w:val="22"/>
          <w:szCs w:val="22"/>
        </w:rPr>
        <w:t>.</w:t>
      </w:r>
    </w:p>
    <w:p w14:paraId="4C3C508D" w14:textId="77777777" w:rsidR="00355D3A" w:rsidRPr="00D142E0" w:rsidRDefault="00C90DCB" w:rsidP="00D142E0">
      <w:pPr>
        <w:pStyle w:val="Nagwek3"/>
        <w:numPr>
          <w:ilvl w:val="0"/>
          <w:numId w:val="8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sz w:val="22"/>
          <w:szCs w:val="22"/>
        </w:rPr>
        <w:lastRenderedPageBreak/>
        <w:t>Zamawiający</w:t>
      </w:r>
      <w:r w:rsidR="00355D3A" w:rsidRPr="00D142E0">
        <w:rPr>
          <w:sz w:val="22"/>
          <w:szCs w:val="22"/>
        </w:rPr>
        <w:t xml:space="preserve"> może odstąpić od umowy bez zapłaty kary umownej w razie wystąpienia istotnych zmian okoliczności powodującej, że wykonanie umowy nie leży w interesie publicznym, czego nie można było przewidzieć w chwili zawarcia umowy.</w:t>
      </w:r>
    </w:p>
    <w:p w14:paraId="1D96CD47" w14:textId="453B30AE" w:rsidR="002031CB" w:rsidRPr="002031CB" w:rsidRDefault="00355D3A" w:rsidP="002031CB">
      <w:pPr>
        <w:pStyle w:val="Nagwek3"/>
        <w:numPr>
          <w:ilvl w:val="0"/>
          <w:numId w:val="8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Odstąpienie od umowy może nastąpić w terminie 3 dni licząc od daty powzięcia wiadomości o powyższych okolicznościach.</w:t>
      </w:r>
    </w:p>
    <w:p w14:paraId="22C0C72A" w14:textId="77777777" w:rsidR="00355D3A" w:rsidRPr="008F651F" w:rsidRDefault="00355D3A" w:rsidP="00D142E0">
      <w:pPr>
        <w:spacing w:line="240" w:lineRule="auto"/>
        <w:jc w:val="both"/>
        <w:rPr>
          <w:sz w:val="16"/>
          <w:szCs w:val="16"/>
        </w:rPr>
      </w:pPr>
    </w:p>
    <w:p w14:paraId="58A55DE3" w14:textId="65131393" w:rsidR="002655B2" w:rsidRDefault="002655B2" w:rsidP="002031CB">
      <w:pPr>
        <w:spacing w:line="240" w:lineRule="auto"/>
        <w:jc w:val="center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Biała lista podatników</w:t>
      </w:r>
    </w:p>
    <w:p w14:paraId="27E2CB51" w14:textId="77777777" w:rsidR="002031CB" w:rsidRPr="008F651F" w:rsidRDefault="002031CB" w:rsidP="002031CB">
      <w:pPr>
        <w:spacing w:line="240" w:lineRule="auto"/>
        <w:jc w:val="center"/>
        <w:rPr>
          <w:b/>
          <w:bCs/>
          <w:sz w:val="16"/>
          <w:szCs w:val="16"/>
        </w:rPr>
      </w:pPr>
    </w:p>
    <w:p w14:paraId="52C76A1E" w14:textId="66D6FBA9" w:rsidR="002031CB" w:rsidRDefault="002655B2" w:rsidP="008C77EA">
      <w:pPr>
        <w:spacing w:line="240" w:lineRule="auto"/>
        <w:jc w:val="center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§</w:t>
      </w:r>
      <w:r w:rsidR="002031CB">
        <w:rPr>
          <w:b/>
          <w:bCs/>
          <w:sz w:val="22"/>
          <w:szCs w:val="22"/>
        </w:rPr>
        <w:t xml:space="preserve"> 9</w:t>
      </w:r>
    </w:p>
    <w:p w14:paraId="60816A8B" w14:textId="77777777" w:rsidR="008C77EA" w:rsidRPr="008F651F" w:rsidRDefault="008C77EA" w:rsidP="008C77EA">
      <w:pPr>
        <w:spacing w:line="240" w:lineRule="auto"/>
        <w:jc w:val="center"/>
        <w:rPr>
          <w:b/>
          <w:bCs/>
          <w:sz w:val="16"/>
          <w:szCs w:val="16"/>
        </w:rPr>
      </w:pPr>
    </w:p>
    <w:p w14:paraId="28024D7C" w14:textId="14D577D4" w:rsidR="00FC6640" w:rsidRPr="00D142E0" w:rsidRDefault="00B97A72" w:rsidP="00385557">
      <w:pPr>
        <w:pStyle w:val="Nagwek3"/>
        <w:numPr>
          <w:ilvl w:val="2"/>
          <w:numId w:val="15"/>
        </w:numPr>
        <w:spacing w:line="240" w:lineRule="auto"/>
        <w:ind w:left="0" w:hanging="357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Płatność wynikająca z Umowy będzie realizowana w mechanizmie podzielonej płatności, o której mowa w ustawie z dnia 11 marca 2004 r. o podatku od towarów i usług (t. j. Dz.</w:t>
      </w:r>
      <w:r w:rsidR="00933679" w:rsidRPr="00D142E0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>U. z 202</w:t>
      </w:r>
      <w:r w:rsidR="00CF62AF" w:rsidRPr="00D142E0">
        <w:rPr>
          <w:sz w:val="22"/>
          <w:szCs w:val="22"/>
        </w:rPr>
        <w:t>1</w:t>
      </w:r>
      <w:r w:rsidRPr="00D142E0">
        <w:rPr>
          <w:sz w:val="22"/>
          <w:szCs w:val="22"/>
        </w:rPr>
        <w:t>r, poz.</w:t>
      </w:r>
      <w:r w:rsidR="00CF62AF" w:rsidRPr="00D142E0">
        <w:rPr>
          <w:sz w:val="22"/>
          <w:szCs w:val="22"/>
        </w:rPr>
        <w:t>685</w:t>
      </w:r>
      <w:r w:rsidRPr="00D142E0">
        <w:rPr>
          <w:sz w:val="22"/>
          <w:szCs w:val="22"/>
        </w:rPr>
        <w:t>,</w:t>
      </w:r>
      <w:r w:rsidR="00A61786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>z</w:t>
      </w:r>
      <w:r w:rsidR="00A61786">
        <w:rPr>
          <w:sz w:val="22"/>
          <w:szCs w:val="22"/>
        </w:rPr>
        <w:t>e</w:t>
      </w:r>
      <w:r w:rsidR="00F765D7" w:rsidRPr="00D142E0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 xml:space="preserve">zm.) wyłącznie na wskazany przez </w:t>
      </w:r>
      <w:r w:rsidR="00F765D7" w:rsidRPr="00D142E0">
        <w:rPr>
          <w:b/>
          <w:bCs/>
          <w:sz w:val="22"/>
          <w:szCs w:val="22"/>
        </w:rPr>
        <w:t>Wykonawcę</w:t>
      </w:r>
      <w:r w:rsidRPr="00D142E0">
        <w:rPr>
          <w:sz w:val="22"/>
          <w:szCs w:val="22"/>
        </w:rPr>
        <w:t xml:space="preserve"> rachunek bankowy figurujący w wykazie podatników VAT prowadzonym przez właściwy organ administracji (tzw. Białej Liście). Dotyczy to zarówno rachunków bankowych prowadzonych w złotych polskich, jak i walutach obcych.</w:t>
      </w:r>
    </w:p>
    <w:p w14:paraId="3DC395E2" w14:textId="01B32DCC" w:rsidR="00F765D7" w:rsidRPr="00D142E0" w:rsidRDefault="00B97A72" w:rsidP="00385557">
      <w:pPr>
        <w:pStyle w:val="Akapitzlist"/>
        <w:numPr>
          <w:ilvl w:val="2"/>
          <w:numId w:val="15"/>
        </w:numPr>
        <w:spacing w:line="240" w:lineRule="auto"/>
        <w:ind w:left="0" w:hanging="357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W przypadku niemożności dokonania płatności w sposób wskazany w ust.</w:t>
      </w:r>
      <w:r w:rsidR="00F765D7" w:rsidRPr="00D142E0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>1 powyżej</w:t>
      </w:r>
      <w:r w:rsidR="00F765D7" w:rsidRPr="00D142E0">
        <w:rPr>
          <w:sz w:val="22"/>
          <w:szCs w:val="22"/>
        </w:rPr>
        <w:t xml:space="preserve"> </w:t>
      </w:r>
      <w:r w:rsidRPr="00D142E0">
        <w:rPr>
          <w:sz w:val="22"/>
          <w:szCs w:val="22"/>
        </w:rPr>
        <w:t>z uwagi na</w:t>
      </w:r>
      <w:r w:rsidR="00F765D7" w:rsidRPr="00D142E0">
        <w:rPr>
          <w:sz w:val="22"/>
          <w:szCs w:val="22"/>
        </w:rPr>
        <w:t xml:space="preserve"> </w:t>
      </w:r>
      <w:r w:rsidR="00397806" w:rsidRPr="00D142E0">
        <w:rPr>
          <w:sz w:val="22"/>
          <w:szCs w:val="22"/>
        </w:rPr>
        <w:t>:</w:t>
      </w:r>
    </w:p>
    <w:p w14:paraId="1359E528" w14:textId="0B8BF8EA" w:rsidR="00CF021D" w:rsidRPr="00D142E0" w:rsidRDefault="00B83154" w:rsidP="00385557">
      <w:pPr>
        <w:pStyle w:val="Tekstpodstawowy2"/>
        <w:spacing w:line="240" w:lineRule="auto"/>
        <w:ind w:hanging="357"/>
        <w:jc w:val="both"/>
      </w:pPr>
      <w:r w:rsidRPr="00D142E0">
        <w:t xml:space="preserve">  </w:t>
      </w:r>
      <w:r w:rsidR="0031659A">
        <w:t xml:space="preserve">   </w:t>
      </w:r>
      <w:r w:rsidRPr="00D142E0">
        <w:t xml:space="preserve"> </w:t>
      </w:r>
      <w:r w:rsidR="00F765D7" w:rsidRPr="00D142E0">
        <w:t>1</w:t>
      </w:r>
      <w:r w:rsidR="00B97A72" w:rsidRPr="00D142E0">
        <w:t xml:space="preserve">) brak na Białej </w:t>
      </w:r>
      <w:r w:rsidR="00CF021D" w:rsidRPr="00D142E0">
        <w:t>L</w:t>
      </w:r>
      <w:r w:rsidR="00B97A72" w:rsidRPr="00D142E0">
        <w:t>i</w:t>
      </w:r>
      <w:r w:rsidR="00F765D7" w:rsidRPr="00D142E0">
        <w:t>ś</w:t>
      </w:r>
      <w:r w:rsidR="00B97A72" w:rsidRPr="00D142E0">
        <w:t>cie</w:t>
      </w:r>
      <w:r w:rsidR="00F765D7" w:rsidRPr="00D142E0">
        <w:t xml:space="preserve"> wskazanego przez </w:t>
      </w:r>
      <w:r w:rsidR="00CF021D" w:rsidRPr="00D142E0">
        <w:rPr>
          <w:b/>
          <w:bCs/>
        </w:rPr>
        <w:t>Wykonawcę</w:t>
      </w:r>
      <w:r w:rsidR="00F765D7" w:rsidRPr="00D142E0">
        <w:t xml:space="preserve"> numeru rachunku bankowego</w:t>
      </w:r>
      <w:r w:rsidR="00284B82" w:rsidRPr="00D142E0">
        <w:t xml:space="preserve"> lub</w:t>
      </w:r>
      <w:r w:rsidR="00F765D7" w:rsidRPr="00D142E0">
        <w:t xml:space="preserve"> </w:t>
      </w:r>
    </w:p>
    <w:p w14:paraId="29A2A9E3" w14:textId="7DEDABB8" w:rsidR="00B83154" w:rsidRPr="00D142E0" w:rsidRDefault="00B83154" w:rsidP="00385557">
      <w:pPr>
        <w:pStyle w:val="Tekstpodstawowy2"/>
        <w:spacing w:line="240" w:lineRule="auto"/>
        <w:ind w:hanging="357"/>
        <w:jc w:val="both"/>
      </w:pPr>
      <w:r w:rsidRPr="00D142E0">
        <w:t xml:space="preserve">   </w:t>
      </w:r>
      <w:r w:rsidR="0031659A">
        <w:t xml:space="preserve">   </w:t>
      </w:r>
      <w:r w:rsidR="00CF021D" w:rsidRPr="00D142E0">
        <w:t>2</w:t>
      </w:r>
      <w:r w:rsidR="00F765D7" w:rsidRPr="00D142E0">
        <w:t xml:space="preserve">) brak wskazania przez </w:t>
      </w:r>
      <w:r w:rsidR="00CF021D" w:rsidRPr="00D142E0">
        <w:rPr>
          <w:b/>
          <w:bCs/>
        </w:rPr>
        <w:t>Wykonawcę</w:t>
      </w:r>
      <w:r w:rsidR="00F765D7" w:rsidRPr="00D142E0">
        <w:t xml:space="preserve"> jako właściwego do zapłaty części ceny brutto odpowiadającej </w:t>
      </w:r>
      <w:r w:rsidRPr="00D142E0">
        <w:t xml:space="preserve"> </w:t>
      </w:r>
    </w:p>
    <w:p w14:paraId="4BF45B9B" w14:textId="5BB129C3" w:rsidR="00B83154" w:rsidRPr="00D142E0" w:rsidRDefault="00B83154" w:rsidP="00385557">
      <w:pPr>
        <w:pStyle w:val="Tekstpodstawowy2"/>
        <w:spacing w:line="240" w:lineRule="auto"/>
        <w:ind w:hanging="357"/>
        <w:jc w:val="both"/>
      </w:pPr>
      <w:r w:rsidRPr="00D142E0">
        <w:t xml:space="preserve">       </w:t>
      </w:r>
      <w:r w:rsidR="00F765D7" w:rsidRPr="00D142E0">
        <w:t xml:space="preserve">podatkowi VAT numeru rachunku bankowego w złotych polskich figurującego na Białej Liście </w:t>
      </w:r>
    </w:p>
    <w:p w14:paraId="4AF9EF5F" w14:textId="339AFB8D" w:rsidR="00B83154" w:rsidRPr="00D142E0" w:rsidRDefault="00B83154" w:rsidP="00385557">
      <w:pPr>
        <w:pStyle w:val="Tekstpodstawowy2"/>
        <w:spacing w:line="240" w:lineRule="auto"/>
        <w:ind w:hanging="357"/>
        <w:jc w:val="both"/>
      </w:pPr>
      <w:r w:rsidRPr="00D142E0">
        <w:t xml:space="preserve">      </w:t>
      </w:r>
      <w:r w:rsidR="00F765D7" w:rsidRPr="00D142E0">
        <w:t xml:space="preserve">(dotyczy przypadków wskazania przez </w:t>
      </w:r>
      <w:r w:rsidR="00CF021D" w:rsidRPr="00D142E0">
        <w:rPr>
          <w:b/>
          <w:bCs/>
        </w:rPr>
        <w:t>Wykonawcę</w:t>
      </w:r>
      <w:r w:rsidR="00F765D7" w:rsidRPr="00D142E0">
        <w:t xml:space="preserve"> do zapłaty ceny netto rachunku bankowego </w:t>
      </w:r>
    </w:p>
    <w:p w14:paraId="5D0BB45F" w14:textId="77777777" w:rsidR="00B83154" w:rsidRPr="00D142E0" w:rsidRDefault="00B83154" w:rsidP="00385557">
      <w:pPr>
        <w:pStyle w:val="Tekstpodstawowy2"/>
        <w:spacing w:line="240" w:lineRule="auto"/>
        <w:ind w:hanging="357"/>
        <w:jc w:val="both"/>
      </w:pPr>
      <w:r w:rsidRPr="00D142E0">
        <w:t xml:space="preserve">      </w:t>
      </w:r>
      <w:r w:rsidR="00F765D7" w:rsidRPr="00D142E0">
        <w:t xml:space="preserve">w walucie obcej), </w:t>
      </w:r>
      <w:r w:rsidR="00CF021D" w:rsidRPr="00D142E0">
        <w:rPr>
          <w:b/>
          <w:bCs/>
        </w:rPr>
        <w:t>Zamawiający</w:t>
      </w:r>
      <w:r w:rsidR="00CF021D" w:rsidRPr="00D142E0">
        <w:t xml:space="preserve"> będzie </w:t>
      </w:r>
      <w:r w:rsidR="00F765D7" w:rsidRPr="00D142E0">
        <w:t>uprawniony</w:t>
      </w:r>
      <w:r w:rsidR="00CF021D" w:rsidRPr="00D142E0">
        <w:t xml:space="preserve"> do wstrzymana płatności na rzecz </w:t>
      </w:r>
      <w:r w:rsidR="00CF021D" w:rsidRPr="00D142E0">
        <w:rPr>
          <w:b/>
          <w:bCs/>
        </w:rPr>
        <w:t>Wykonawcy</w:t>
      </w:r>
      <w:r w:rsidR="00CF021D" w:rsidRPr="00D142E0">
        <w:t xml:space="preserve"> </w:t>
      </w:r>
    </w:p>
    <w:p w14:paraId="7266A444" w14:textId="688AC140" w:rsidR="00B83154" w:rsidRPr="00D142E0" w:rsidRDefault="00B83154" w:rsidP="00385557">
      <w:pPr>
        <w:pStyle w:val="Tekstpodstawowy2"/>
        <w:spacing w:line="240" w:lineRule="auto"/>
        <w:ind w:hanging="357"/>
        <w:jc w:val="both"/>
      </w:pPr>
      <w:r w:rsidRPr="00D142E0">
        <w:t xml:space="preserve">      </w:t>
      </w:r>
      <w:r w:rsidR="00CF021D" w:rsidRPr="00D142E0">
        <w:t xml:space="preserve">odpowiednio: wynagrodzenia </w:t>
      </w:r>
      <w:r w:rsidR="00933679" w:rsidRPr="00D142E0">
        <w:t>(</w:t>
      </w:r>
      <w:r w:rsidR="00CF021D" w:rsidRPr="00D142E0">
        <w:t>w przypadku wskazania</w:t>
      </w:r>
      <w:r w:rsidR="00D876E2" w:rsidRPr="00D142E0">
        <w:t xml:space="preserve"> </w:t>
      </w:r>
      <w:r w:rsidR="00CF021D" w:rsidRPr="00D142E0">
        <w:t xml:space="preserve">w </w:t>
      </w:r>
      <w:proofErr w:type="spellStart"/>
      <w:r w:rsidR="00CF021D" w:rsidRPr="00D142E0">
        <w:t>ppkt</w:t>
      </w:r>
      <w:proofErr w:type="spellEnd"/>
      <w:r w:rsidR="00CF021D" w:rsidRPr="00D142E0">
        <w:t xml:space="preserve"> 1)</w:t>
      </w:r>
      <w:r w:rsidR="00933679" w:rsidRPr="00D142E0">
        <w:t>)</w:t>
      </w:r>
      <w:r w:rsidR="00CF021D" w:rsidRPr="00D142E0">
        <w:t xml:space="preserve"> lub części wynagrodzenia </w:t>
      </w:r>
      <w:r w:rsidRPr="00D142E0">
        <w:t xml:space="preserve"> </w:t>
      </w:r>
    </w:p>
    <w:p w14:paraId="242E3B47" w14:textId="6EADA606" w:rsidR="00E47A65" w:rsidRPr="00D142E0" w:rsidRDefault="00B83154" w:rsidP="00385557">
      <w:pPr>
        <w:pStyle w:val="Tekstpodstawowy2"/>
        <w:spacing w:line="240" w:lineRule="auto"/>
        <w:ind w:hanging="357"/>
        <w:jc w:val="both"/>
      </w:pPr>
      <w:r w:rsidRPr="00D142E0">
        <w:t xml:space="preserve">      </w:t>
      </w:r>
      <w:r w:rsidR="00CF021D" w:rsidRPr="00D142E0">
        <w:t xml:space="preserve">odpowiadającej podatkowi VAT </w:t>
      </w:r>
      <w:r w:rsidR="00933679" w:rsidRPr="00D142E0">
        <w:t>(</w:t>
      </w:r>
      <w:r w:rsidR="00CF021D" w:rsidRPr="00D142E0">
        <w:t xml:space="preserve">w przypadku wskazanym w </w:t>
      </w:r>
      <w:proofErr w:type="spellStart"/>
      <w:r w:rsidR="00CF021D" w:rsidRPr="00D142E0">
        <w:t>ppkt</w:t>
      </w:r>
      <w:proofErr w:type="spellEnd"/>
      <w:r w:rsidR="00CF021D" w:rsidRPr="00D142E0">
        <w:t xml:space="preserve"> 2)</w:t>
      </w:r>
      <w:r w:rsidR="00933679" w:rsidRPr="00D142E0">
        <w:t>)</w:t>
      </w:r>
      <w:r w:rsidR="00CF021D" w:rsidRPr="00D142E0">
        <w:t>.</w:t>
      </w:r>
    </w:p>
    <w:p w14:paraId="7A008398" w14:textId="6B7553A7" w:rsidR="00933679" w:rsidRPr="00D142E0" w:rsidRDefault="00CF021D" w:rsidP="00385557">
      <w:pPr>
        <w:pStyle w:val="Tekstpodstawowy2"/>
        <w:numPr>
          <w:ilvl w:val="2"/>
          <w:numId w:val="15"/>
        </w:numPr>
        <w:spacing w:line="240" w:lineRule="auto"/>
        <w:ind w:left="0" w:hanging="357"/>
        <w:jc w:val="both"/>
      </w:pPr>
      <w:r w:rsidRPr="00D142E0">
        <w:t>W sytuacji wskazanej w ust. 2 powyżej płatność nastąpi nie później niż w terminie 7 dni rob</w:t>
      </w:r>
      <w:r w:rsidR="0031659A">
        <w:t>o</w:t>
      </w:r>
      <w:r w:rsidRPr="00D142E0">
        <w:t xml:space="preserve">czych od (odpowiednio): dnia następnego po przekazaniu </w:t>
      </w:r>
      <w:r w:rsidRPr="00D142E0">
        <w:rPr>
          <w:b/>
          <w:bCs/>
        </w:rPr>
        <w:t>Zamawiającemu</w:t>
      </w:r>
      <w:r w:rsidRPr="00D142E0">
        <w:t xml:space="preserve"> przez </w:t>
      </w:r>
      <w:r w:rsidRPr="00D142E0">
        <w:rPr>
          <w:b/>
          <w:bCs/>
        </w:rPr>
        <w:t>Wykonawcę</w:t>
      </w:r>
      <w:r w:rsidRPr="00D142E0">
        <w:t xml:space="preserve"> informacji o pojawieniu</w:t>
      </w:r>
      <w:r w:rsidR="00383DDF" w:rsidRPr="00D142E0">
        <w:t xml:space="preserve"> się jego numeru rachunku bankowego na Białej liście (w przypadku wskazanym w ust. 2 </w:t>
      </w:r>
      <w:proofErr w:type="spellStart"/>
      <w:r w:rsidR="00383DDF" w:rsidRPr="00D142E0">
        <w:t>ppkt</w:t>
      </w:r>
      <w:proofErr w:type="spellEnd"/>
      <w:r w:rsidR="00383DDF" w:rsidRPr="00D142E0">
        <w:t xml:space="preserve"> 1)</w:t>
      </w:r>
      <w:r w:rsidRPr="00D142E0">
        <w:t xml:space="preserve"> </w:t>
      </w:r>
      <w:r w:rsidR="00383DDF" w:rsidRPr="00D142E0">
        <w:t xml:space="preserve">powyżej lub dnia następnego po wskazaniu </w:t>
      </w:r>
      <w:r w:rsidR="00383DDF" w:rsidRPr="00D142E0">
        <w:rPr>
          <w:b/>
          <w:bCs/>
        </w:rPr>
        <w:t xml:space="preserve">Zmawiającemu </w:t>
      </w:r>
      <w:r w:rsidR="00383DDF" w:rsidRPr="00D142E0">
        <w:t>przez</w:t>
      </w:r>
      <w:r w:rsidR="00933679" w:rsidRPr="00D142E0">
        <w:t xml:space="preserve"> </w:t>
      </w:r>
      <w:r w:rsidR="00383DDF" w:rsidRPr="00D142E0">
        <w:rPr>
          <w:b/>
          <w:bCs/>
        </w:rPr>
        <w:t>Wykonawcę</w:t>
      </w:r>
      <w:r w:rsidR="00383DDF" w:rsidRPr="00D142E0">
        <w:t xml:space="preserve"> numeru rachunku bankowego w złotych polskich figurującego na </w:t>
      </w:r>
      <w:r w:rsidR="00933679" w:rsidRPr="00D142E0">
        <w:t>B</w:t>
      </w:r>
      <w:r w:rsidR="00383DDF" w:rsidRPr="00D142E0">
        <w:t xml:space="preserve">iałej </w:t>
      </w:r>
      <w:r w:rsidR="00933679" w:rsidRPr="00D142E0">
        <w:t>L</w:t>
      </w:r>
      <w:r w:rsidR="00383DDF" w:rsidRPr="00D142E0">
        <w:t xml:space="preserve">iście (w przypadku, o którym mowa w ust. 2 </w:t>
      </w:r>
      <w:proofErr w:type="spellStart"/>
      <w:r w:rsidR="00383DDF" w:rsidRPr="00D142E0">
        <w:t>ppkt</w:t>
      </w:r>
      <w:proofErr w:type="spellEnd"/>
      <w:r w:rsidR="00383DDF" w:rsidRPr="00D142E0">
        <w:t xml:space="preserve"> 2) powyżej).</w:t>
      </w:r>
    </w:p>
    <w:p w14:paraId="00C561DF" w14:textId="4D387B1F" w:rsidR="00383DDF" w:rsidRPr="00D142E0" w:rsidRDefault="00383DDF" w:rsidP="00385557">
      <w:pPr>
        <w:pStyle w:val="Tekstpodstawowy2"/>
        <w:numPr>
          <w:ilvl w:val="2"/>
          <w:numId w:val="15"/>
        </w:numPr>
        <w:spacing w:line="240" w:lineRule="auto"/>
        <w:ind w:left="0" w:hanging="357"/>
        <w:jc w:val="both"/>
      </w:pPr>
      <w:r w:rsidRPr="00D142E0">
        <w:t xml:space="preserve"> Strony zgodnie przyjmują, że wystąpienie okoliczności, o których mowa w ust. 2 powyżej, zwalnia </w:t>
      </w:r>
      <w:r w:rsidRPr="00D142E0">
        <w:rPr>
          <w:b/>
          <w:bCs/>
        </w:rPr>
        <w:t>Zamawiającego</w:t>
      </w:r>
      <w:r w:rsidRPr="00D142E0">
        <w:t xml:space="preserve">, z obowiązku zapłaty odsetek za zwłokę za okres pomiędzy ustalonym w umowie terminem płatności a dniem zrealizowania </w:t>
      </w:r>
      <w:r w:rsidR="00CD49DE" w:rsidRPr="00D142E0">
        <w:t xml:space="preserve">przez </w:t>
      </w:r>
      <w:r w:rsidR="00CD49DE" w:rsidRPr="00D142E0">
        <w:rPr>
          <w:b/>
          <w:bCs/>
        </w:rPr>
        <w:t>Zamawiającego</w:t>
      </w:r>
      <w:r w:rsidR="00CD49DE" w:rsidRPr="00D142E0">
        <w:t xml:space="preserve"> na rzecz </w:t>
      </w:r>
      <w:r w:rsidR="00CD49DE" w:rsidRPr="00D142E0">
        <w:rPr>
          <w:b/>
          <w:bCs/>
        </w:rPr>
        <w:t>Wykonawcy</w:t>
      </w:r>
      <w:r w:rsidR="00CD49DE" w:rsidRPr="00D142E0">
        <w:t xml:space="preserve"> płatności, których mowa w ust.3 powy</w:t>
      </w:r>
      <w:r w:rsidR="002655B2" w:rsidRPr="00D142E0">
        <w:t>ż</w:t>
      </w:r>
      <w:r w:rsidR="00CD49DE" w:rsidRPr="00D142E0">
        <w:t>ej.</w:t>
      </w:r>
    </w:p>
    <w:p w14:paraId="2F486109" w14:textId="77777777" w:rsidR="00933679" w:rsidRPr="008F651F" w:rsidRDefault="00933679" w:rsidP="00385557">
      <w:pPr>
        <w:pStyle w:val="Tekstpodstawowy2"/>
        <w:spacing w:line="240" w:lineRule="auto"/>
        <w:ind w:hanging="357"/>
        <w:jc w:val="both"/>
        <w:rPr>
          <w:b/>
          <w:bCs/>
          <w:sz w:val="16"/>
          <w:szCs w:val="16"/>
        </w:rPr>
      </w:pPr>
    </w:p>
    <w:p w14:paraId="06BF5284" w14:textId="77777777" w:rsidR="002655B2" w:rsidRPr="00D142E0" w:rsidRDefault="002655B2" w:rsidP="00385557">
      <w:pPr>
        <w:pStyle w:val="Tekstpodstawowy2"/>
        <w:spacing w:line="240" w:lineRule="auto"/>
        <w:jc w:val="center"/>
        <w:rPr>
          <w:b/>
          <w:bCs/>
        </w:rPr>
      </w:pPr>
      <w:r w:rsidRPr="00D142E0">
        <w:rPr>
          <w:b/>
          <w:bCs/>
        </w:rPr>
        <w:t>Należyta staranność VAT</w:t>
      </w:r>
    </w:p>
    <w:p w14:paraId="74CD526D" w14:textId="77777777" w:rsidR="00AC7C2E" w:rsidRPr="008F651F" w:rsidRDefault="00AC7C2E" w:rsidP="0012485F">
      <w:pPr>
        <w:pStyle w:val="Tekstpodstawowy2"/>
        <w:spacing w:line="240" w:lineRule="auto"/>
        <w:jc w:val="center"/>
        <w:rPr>
          <w:b/>
          <w:bCs/>
          <w:sz w:val="16"/>
          <w:szCs w:val="16"/>
        </w:rPr>
      </w:pPr>
    </w:p>
    <w:p w14:paraId="03E01833" w14:textId="5ED6F246" w:rsidR="002655B2" w:rsidRDefault="002655B2" w:rsidP="0012485F">
      <w:pPr>
        <w:pStyle w:val="Tekstpodstawowy2"/>
        <w:spacing w:line="240" w:lineRule="auto"/>
        <w:jc w:val="center"/>
        <w:rPr>
          <w:b/>
          <w:bCs/>
        </w:rPr>
      </w:pPr>
      <w:r w:rsidRPr="00D142E0">
        <w:rPr>
          <w:b/>
          <w:bCs/>
        </w:rPr>
        <w:t>§</w:t>
      </w:r>
      <w:r w:rsidR="002031CB">
        <w:rPr>
          <w:b/>
          <w:bCs/>
        </w:rPr>
        <w:t xml:space="preserve"> 10</w:t>
      </w:r>
    </w:p>
    <w:p w14:paraId="771942D7" w14:textId="77777777" w:rsidR="0012485F" w:rsidRPr="008F651F" w:rsidRDefault="0012485F" w:rsidP="0012485F">
      <w:pPr>
        <w:pStyle w:val="Tekstpodstawowy2"/>
        <w:spacing w:line="240" w:lineRule="auto"/>
        <w:jc w:val="center"/>
        <w:rPr>
          <w:b/>
          <w:bCs/>
          <w:sz w:val="16"/>
          <w:szCs w:val="16"/>
        </w:rPr>
      </w:pPr>
    </w:p>
    <w:p w14:paraId="470D0A4F" w14:textId="656A7872" w:rsidR="00AC7C2E" w:rsidRPr="00D142E0" w:rsidRDefault="00FC6640" w:rsidP="00D142E0">
      <w:pPr>
        <w:pStyle w:val="Nagwek3"/>
        <w:spacing w:line="240" w:lineRule="auto"/>
        <w:ind w:left="0"/>
        <w:jc w:val="both"/>
        <w:rPr>
          <w:b/>
          <w:sz w:val="22"/>
          <w:szCs w:val="22"/>
        </w:rPr>
      </w:pPr>
      <w:r w:rsidRPr="00D142E0">
        <w:rPr>
          <w:b/>
          <w:sz w:val="22"/>
          <w:szCs w:val="22"/>
        </w:rPr>
        <w:t>Zamawiający</w:t>
      </w:r>
      <w:r w:rsidRPr="00D142E0">
        <w:rPr>
          <w:sz w:val="22"/>
          <w:szCs w:val="22"/>
        </w:rPr>
        <w:t xml:space="preserve"> oświadcza, że jest czynnym podatnikiem podatku od towarów i usług (VAT)  i posiada numer identyfikacji podatkowej NIP  </w:t>
      </w:r>
      <w:r w:rsidRPr="00D142E0">
        <w:rPr>
          <w:b/>
          <w:sz w:val="22"/>
          <w:szCs w:val="22"/>
        </w:rPr>
        <w:t>747- 000- 47- 95.</w:t>
      </w:r>
    </w:p>
    <w:p w14:paraId="317786CE" w14:textId="123EA99E" w:rsidR="00BF397B" w:rsidRPr="00D142E0" w:rsidRDefault="002655B2" w:rsidP="00D142E0">
      <w:pPr>
        <w:pStyle w:val="Nagwek3"/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b/>
          <w:bCs/>
          <w:sz w:val="22"/>
          <w:szCs w:val="22"/>
        </w:rPr>
        <w:t>Wykonawca</w:t>
      </w:r>
      <w:r w:rsidRPr="00D142E0">
        <w:rPr>
          <w:sz w:val="22"/>
          <w:szCs w:val="22"/>
        </w:rPr>
        <w:t xml:space="preserve"> oświadcza, że jest czynnym podatnikiem podatku od towarów i usług (VAT) i posiada Numer Identyfikacji </w:t>
      </w:r>
      <w:r w:rsidR="00933679" w:rsidRPr="00D142E0">
        <w:rPr>
          <w:sz w:val="22"/>
          <w:szCs w:val="22"/>
        </w:rPr>
        <w:t>P</w:t>
      </w:r>
      <w:r w:rsidRPr="00D142E0">
        <w:rPr>
          <w:sz w:val="22"/>
          <w:szCs w:val="22"/>
        </w:rPr>
        <w:t>odatkowej NIP:……………………………….</w:t>
      </w:r>
    </w:p>
    <w:p w14:paraId="3CE19689" w14:textId="77777777" w:rsidR="00F632D0" w:rsidRDefault="002655B2" w:rsidP="00F632D0">
      <w:pPr>
        <w:pStyle w:val="Nagwek3"/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W przypadku gdy </w:t>
      </w:r>
      <w:r w:rsidRPr="00D142E0">
        <w:rPr>
          <w:b/>
          <w:bCs/>
          <w:sz w:val="22"/>
          <w:szCs w:val="22"/>
        </w:rPr>
        <w:t xml:space="preserve">Wykonawca </w:t>
      </w:r>
      <w:r w:rsidRPr="00D142E0">
        <w:rPr>
          <w:sz w:val="22"/>
          <w:szCs w:val="22"/>
        </w:rPr>
        <w:t xml:space="preserve">zostanie wykreślony z rejestru VAT na podstawie przesłanek wskazanych  w ustawie o VAT jest on zobowiązany do niezwłocznego powiadomienia </w:t>
      </w:r>
      <w:r w:rsidRPr="00D142E0">
        <w:rPr>
          <w:b/>
          <w:bCs/>
          <w:sz w:val="22"/>
          <w:szCs w:val="22"/>
        </w:rPr>
        <w:t xml:space="preserve">Zamawiającego </w:t>
      </w:r>
      <w:r w:rsidRPr="00D142E0">
        <w:rPr>
          <w:sz w:val="22"/>
          <w:szCs w:val="22"/>
        </w:rPr>
        <w:t>o tym fakcie.</w:t>
      </w:r>
    </w:p>
    <w:p w14:paraId="36DDFCD8" w14:textId="74ACAE04" w:rsidR="008A0359" w:rsidRDefault="00057374" w:rsidP="00D142E0">
      <w:pPr>
        <w:pStyle w:val="Nagwek3"/>
        <w:spacing w:line="240" w:lineRule="auto"/>
        <w:ind w:left="0"/>
        <w:jc w:val="both"/>
        <w:rPr>
          <w:bCs/>
          <w:sz w:val="22"/>
          <w:szCs w:val="22"/>
        </w:rPr>
      </w:pPr>
      <w:r w:rsidRPr="00F632D0">
        <w:rPr>
          <w:bCs/>
          <w:sz w:val="22"/>
          <w:szCs w:val="22"/>
        </w:rPr>
        <w:t xml:space="preserve">W przypadku </w:t>
      </w:r>
      <w:r w:rsidR="0057385F" w:rsidRPr="00F632D0">
        <w:rPr>
          <w:bCs/>
          <w:sz w:val="22"/>
          <w:szCs w:val="22"/>
        </w:rPr>
        <w:t xml:space="preserve">gdy </w:t>
      </w:r>
      <w:r w:rsidRPr="009025AB">
        <w:rPr>
          <w:b/>
          <w:sz w:val="22"/>
          <w:szCs w:val="22"/>
        </w:rPr>
        <w:t>Wykonawca</w:t>
      </w:r>
      <w:r w:rsidRPr="00F632D0">
        <w:rPr>
          <w:bCs/>
          <w:sz w:val="22"/>
          <w:szCs w:val="22"/>
        </w:rPr>
        <w:t xml:space="preserve"> nie powiadomi </w:t>
      </w:r>
      <w:r w:rsidRPr="009025AB">
        <w:rPr>
          <w:b/>
          <w:sz w:val="22"/>
          <w:szCs w:val="22"/>
        </w:rPr>
        <w:t>Zamawiającego</w:t>
      </w:r>
      <w:r w:rsidRPr="00F632D0">
        <w:rPr>
          <w:bCs/>
          <w:sz w:val="22"/>
          <w:szCs w:val="22"/>
        </w:rPr>
        <w:t xml:space="preserve"> o wykreśleniu z rejestru VAT , o którym mowa w ust. </w:t>
      </w:r>
      <w:r w:rsidR="009025AB">
        <w:rPr>
          <w:bCs/>
          <w:sz w:val="22"/>
          <w:szCs w:val="22"/>
        </w:rPr>
        <w:t>3</w:t>
      </w:r>
      <w:r w:rsidRPr="00F632D0">
        <w:rPr>
          <w:bCs/>
          <w:sz w:val="22"/>
          <w:szCs w:val="22"/>
        </w:rPr>
        <w:t xml:space="preserve"> powyżej, postan</w:t>
      </w:r>
      <w:r w:rsidR="0057385F" w:rsidRPr="00F632D0">
        <w:rPr>
          <w:bCs/>
          <w:sz w:val="22"/>
          <w:szCs w:val="22"/>
        </w:rPr>
        <w:t>o</w:t>
      </w:r>
      <w:r w:rsidRPr="00F632D0">
        <w:rPr>
          <w:bCs/>
          <w:sz w:val="22"/>
          <w:szCs w:val="22"/>
        </w:rPr>
        <w:t>wi</w:t>
      </w:r>
      <w:r w:rsidR="0057385F" w:rsidRPr="00F632D0">
        <w:rPr>
          <w:bCs/>
          <w:sz w:val="22"/>
          <w:szCs w:val="22"/>
        </w:rPr>
        <w:t>enia §</w:t>
      </w:r>
      <w:r w:rsidR="009025AB">
        <w:rPr>
          <w:bCs/>
          <w:sz w:val="22"/>
          <w:szCs w:val="22"/>
        </w:rPr>
        <w:t xml:space="preserve"> 9</w:t>
      </w:r>
      <w:r w:rsidRPr="00F632D0">
        <w:rPr>
          <w:bCs/>
          <w:sz w:val="22"/>
          <w:szCs w:val="22"/>
        </w:rPr>
        <w:t xml:space="preserve"> </w:t>
      </w:r>
      <w:r w:rsidR="0057385F" w:rsidRPr="00F632D0">
        <w:rPr>
          <w:bCs/>
          <w:sz w:val="22"/>
          <w:szCs w:val="22"/>
        </w:rPr>
        <w:t xml:space="preserve">stosuje się odpowiednio, z wyjątkiem przypadku gdy Wykonawca w terminie 30 dni od dnia pozyskania informacji o wykreśleniu go z rejestru VAT przedstawi Zamawiającemu dokumenty z których wynika, </w:t>
      </w:r>
      <w:r w:rsidR="00F47D84" w:rsidRPr="00F632D0">
        <w:rPr>
          <w:bCs/>
          <w:sz w:val="22"/>
          <w:szCs w:val="22"/>
        </w:rPr>
        <w:t>ż</w:t>
      </w:r>
      <w:r w:rsidR="0057385F" w:rsidRPr="00F632D0">
        <w:rPr>
          <w:bCs/>
          <w:sz w:val="22"/>
          <w:szCs w:val="22"/>
        </w:rPr>
        <w:t>e rejestracja została przywrócona.</w:t>
      </w:r>
    </w:p>
    <w:p w14:paraId="1F9CD8A6" w14:textId="77777777" w:rsidR="008F651F" w:rsidRPr="008F651F" w:rsidRDefault="008F651F" w:rsidP="008F651F">
      <w:pPr>
        <w:rPr>
          <w:sz w:val="16"/>
          <w:szCs w:val="16"/>
        </w:rPr>
      </w:pPr>
    </w:p>
    <w:p w14:paraId="4B765C9B" w14:textId="77777777" w:rsidR="00BC3FE5" w:rsidRPr="00D142E0" w:rsidRDefault="0079223A" w:rsidP="008C77EA">
      <w:pPr>
        <w:pStyle w:val="Tekstpodstawowy2"/>
        <w:spacing w:line="240" w:lineRule="auto"/>
        <w:jc w:val="center"/>
        <w:rPr>
          <w:b/>
          <w:bCs/>
        </w:rPr>
      </w:pPr>
      <w:r w:rsidRPr="00D142E0">
        <w:rPr>
          <w:b/>
          <w:bCs/>
        </w:rPr>
        <w:t>Odpowiedzialność za zastosowanie błędnej stawki VAT</w:t>
      </w:r>
    </w:p>
    <w:p w14:paraId="16CB7656" w14:textId="77777777" w:rsidR="00AC7C2E" w:rsidRPr="008F651F" w:rsidRDefault="00AC7C2E" w:rsidP="00D142E0">
      <w:pPr>
        <w:pStyle w:val="Tekstpodstawowy2"/>
        <w:spacing w:line="240" w:lineRule="auto"/>
        <w:jc w:val="both"/>
        <w:rPr>
          <w:b/>
          <w:bCs/>
          <w:sz w:val="16"/>
          <w:szCs w:val="16"/>
        </w:rPr>
      </w:pPr>
    </w:p>
    <w:p w14:paraId="1687746C" w14:textId="464F70FC" w:rsidR="0079223A" w:rsidRPr="00D142E0" w:rsidRDefault="0079223A" w:rsidP="00F632D0">
      <w:pPr>
        <w:pStyle w:val="Tekstpodstawowy2"/>
        <w:spacing w:line="240" w:lineRule="auto"/>
        <w:jc w:val="center"/>
        <w:rPr>
          <w:b/>
          <w:bCs/>
        </w:rPr>
      </w:pPr>
      <w:r w:rsidRPr="00D142E0">
        <w:rPr>
          <w:b/>
          <w:bCs/>
        </w:rPr>
        <w:t>§1</w:t>
      </w:r>
      <w:r w:rsidR="00F632D0">
        <w:rPr>
          <w:b/>
          <w:bCs/>
        </w:rPr>
        <w:t>1</w:t>
      </w:r>
    </w:p>
    <w:p w14:paraId="658A0908" w14:textId="77777777" w:rsidR="00AC7C2E" w:rsidRPr="008C77EA" w:rsidRDefault="00AC7C2E" w:rsidP="00D142E0">
      <w:pPr>
        <w:pStyle w:val="Tekstpodstawowy2"/>
        <w:spacing w:line="240" w:lineRule="auto"/>
        <w:jc w:val="both"/>
        <w:rPr>
          <w:b/>
          <w:bCs/>
          <w:sz w:val="16"/>
          <w:szCs w:val="16"/>
        </w:rPr>
      </w:pPr>
    </w:p>
    <w:p w14:paraId="17C97BF7" w14:textId="7FAF172E" w:rsidR="00F632D0" w:rsidRDefault="0079223A" w:rsidP="009D4CA5">
      <w:pPr>
        <w:pStyle w:val="Tekstpodstawowy2"/>
        <w:numPr>
          <w:ilvl w:val="0"/>
          <w:numId w:val="18"/>
        </w:numPr>
        <w:spacing w:line="240" w:lineRule="auto"/>
        <w:ind w:left="0" w:hanging="340"/>
        <w:jc w:val="both"/>
      </w:pPr>
      <w:r w:rsidRPr="00D142E0">
        <w:rPr>
          <w:b/>
          <w:bCs/>
        </w:rPr>
        <w:t>Wykonawca</w:t>
      </w:r>
      <w:r w:rsidRPr="00D142E0">
        <w:t xml:space="preserve"> gwarantuje i ponosi odpowiedzialność za prawidłowość zastosowanych stawek podatku VAT, co oznacza, że w przypadku </w:t>
      </w:r>
      <w:r w:rsidR="00374B7A" w:rsidRPr="00D142E0">
        <w:t>za</w:t>
      </w:r>
      <w:r w:rsidRPr="00D142E0">
        <w:t>kwestionowania przez organy</w:t>
      </w:r>
      <w:r w:rsidR="00374B7A" w:rsidRPr="00D142E0">
        <w:t xml:space="preserve"> </w:t>
      </w:r>
      <w:r w:rsidRPr="00D142E0">
        <w:t xml:space="preserve">podatkowe </w:t>
      </w:r>
      <w:r w:rsidR="00374B7A" w:rsidRPr="00D142E0">
        <w:t>p</w:t>
      </w:r>
      <w:r w:rsidRPr="00D142E0">
        <w:t xml:space="preserve">rawa </w:t>
      </w:r>
      <w:r w:rsidRPr="00D142E0">
        <w:rPr>
          <w:b/>
          <w:bCs/>
        </w:rPr>
        <w:t>Z</w:t>
      </w:r>
      <w:r w:rsidR="00374B7A" w:rsidRPr="00D142E0">
        <w:rPr>
          <w:b/>
          <w:bCs/>
        </w:rPr>
        <w:t>amawiającego</w:t>
      </w:r>
      <w:r w:rsidRPr="00D142E0">
        <w:rPr>
          <w:b/>
          <w:bCs/>
        </w:rPr>
        <w:t xml:space="preserve"> </w:t>
      </w:r>
      <w:r w:rsidRPr="00D142E0">
        <w:t>do odlicz</w:t>
      </w:r>
      <w:r w:rsidR="00F47D84" w:rsidRPr="00D142E0">
        <w:t>e</w:t>
      </w:r>
      <w:r w:rsidRPr="00D142E0">
        <w:t xml:space="preserve">nia podatku z </w:t>
      </w:r>
      <w:r w:rsidR="00374B7A" w:rsidRPr="00D142E0">
        <w:t>t</w:t>
      </w:r>
      <w:r w:rsidRPr="00D142E0">
        <w:t xml:space="preserve">ego </w:t>
      </w:r>
      <w:r w:rsidR="00374B7A" w:rsidRPr="00D142E0">
        <w:t>powodu</w:t>
      </w:r>
      <w:r w:rsidRPr="00D142E0">
        <w:t>, iż zgodnie z przepisami dana transakcja nie p</w:t>
      </w:r>
      <w:r w:rsidR="00374B7A" w:rsidRPr="00D142E0">
        <w:t>o</w:t>
      </w:r>
      <w:r w:rsidRPr="00D142E0">
        <w:t>dlega</w:t>
      </w:r>
      <w:r w:rsidR="00F47D84" w:rsidRPr="00D142E0">
        <w:t>ła</w:t>
      </w:r>
      <w:r w:rsidRPr="00D142E0">
        <w:t xml:space="preserve"> </w:t>
      </w:r>
      <w:r w:rsidRPr="00D142E0">
        <w:lastRenderedPageBreak/>
        <w:t>opodatkowaniu albo była zwolniona z podatku</w:t>
      </w:r>
      <w:r w:rsidR="00374B7A" w:rsidRPr="00D142E0">
        <w:t xml:space="preserve">, </w:t>
      </w:r>
      <w:r w:rsidR="00374B7A" w:rsidRPr="00D142E0">
        <w:rPr>
          <w:b/>
          <w:bCs/>
        </w:rPr>
        <w:t>Wykonawca</w:t>
      </w:r>
      <w:r w:rsidR="00A61786">
        <w:t xml:space="preserve"> </w:t>
      </w:r>
      <w:r w:rsidR="00374B7A" w:rsidRPr="00D142E0">
        <w:t xml:space="preserve">na pisemne </w:t>
      </w:r>
      <w:r w:rsidR="00F632D0">
        <w:t>żą</w:t>
      </w:r>
      <w:r w:rsidR="00374B7A" w:rsidRPr="00D142E0">
        <w:t xml:space="preserve">danie </w:t>
      </w:r>
      <w:r w:rsidR="00374B7A" w:rsidRPr="00D142E0">
        <w:rPr>
          <w:b/>
          <w:bCs/>
        </w:rPr>
        <w:t>Zamawiającego</w:t>
      </w:r>
      <w:r w:rsidR="00374B7A" w:rsidRPr="00D142E0">
        <w:t xml:space="preserve"> oraz w terminie w nim wskazanym dokona odpowiedniej korekty faktury oraz zwróci </w:t>
      </w:r>
      <w:r w:rsidR="00374B7A" w:rsidRPr="00D142E0">
        <w:rPr>
          <w:b/>
          <w:bCs/>
        </w:rPr>
        <w:t>Zamawiającemu</w:t>
      </w:r>
      <w:r w:rsidR="00374B7A" w:rsidRPr="00D142E0">
        <w:t xml:space="preserve"> powstałą różnicę w terminie 21 dni od dnia wystawienia tego żądania.</w:t>
      </w:r>
    </w:p>
    <w:p w14:paraId="7F7A7B79" w14:textId="77777777" w:rsidR="00F632D0" w:rsidRDefault="00A17D97" w:rsidP="009D4CA5">
      <w:pPr>
        <w:pStyle w:val="Tekstpodstawowy2"/>
        <w:numPr>
          <w:ilvl w:val="0"/>
          <w:numId w:val="18"/>
        </w:numPr>
        <w:spacing w:line="240" w:lineRule="auto"/>
        <w:ind w:left="0" w:hanging="340"/>
        <w:jc w:val="both"/>
      </w:pPr>
      <w:r w:rsidRPr="00D142E0">
        <w:t>W</w:t>
      </w:r>
      <w:r w:rsidR="00374B7A" w:rsidRPr="00D142E0">
        <w:t xml:space="preserve"> przypadku odmowy lub braku możliwości wystawienia przez </w:t>
      </w:r>
      <w:r w:rsidR="00374B7A" w:rsidRPr="00F632D0">
        <w:rPr>
          <w:b/>
          <w:bCs/>
        </w:rPr>
        <w:t xml:space="preserve">Wykonawcę </w:t>
      </w:r>
      <w:r w:rsidR="00F47D84" w:rsidRPr="00D142E0">
        <w:t>f</w:t>
      </w:r>
      <w:r w:rsidR="00374B7A" w:rsidRPr="00D142E0">
        <w:t>aktury koryguj</w:t>
      </w:r>
      <w:r w:rsidRPr="00D142E0">
        <w:t>ą</w:t>
      </w:r>
      <w:r w:rsidR="00374B7A" w:rsidRPr="00D142E0">
        <w:t>cej</w:t>
      </w:r>
      <w:r w:rsidRPr="00D142E0">
        <w:t xml:space="preserve">, </w:t>
      </w:r>
      <w:r w:rsidRPr="00F632D0">
        <w:rPr>
          <w:b/>
          <w:bCs/>
        </w:rPr>
        <w:t>Wykonawca</w:t>
      </w:r>
      <w:r w:rsidRPr="00D142E0">
        <w:t xml:space="preserve"> zgadza się na zwrot </w:t>
      </w:r>
      <w:r w:rsidRPr="00F632D0">
        <w:rPr>
          <w:b/>
          <w:bCs/>
        </w:rPr>
        <w:t xml:space="preserve">Zamawiającemu </w:t>
      </w:r>
      <w:r w:rsidRPr="00D142E0">
        <w:t>równowartość podatku VAT zakwestionowanego przez organy podatkowe, przy czym zwrot</w:t>
      </w:r>
      <w:r w:rsidR="00F47D84" w:rsidRPr="00D142E0">
        <w:t xml:space="preserve"> ten </w:t>
      </w:r>
      <w:r w:rsidRPr="00D142E0">
        <w:t>nast</w:t>
      </w:r>
      <w:r w:rsidR="00A42866" w:rsidRPr="00D142E0">
        <w:t>ą</w:t>
      </w:r>
      <w:r w:rsidRPr="00D142E0">
        <w:t>pi na podstawie noty księgowej wystawionej</w:t>
      </w:r>
      <w:r w:rsidR="0082720A" w:rsidRPr="00D142E0">
        <w:t xml:space="preserve"> </w:t>
      </w:r>
      <w:r w:rsidR="00F47D84" w:rsidRPr="00D142E0">
        <w:t>przez</w:t>
      </w:r>
      <w:r w:rsidRPr="00D142E0">
        <w:t xml:space="preserve"> </w:t>
      </w:r>
      <w:r w:rsidRPr="00F632D0">
        <w:rPr>
          <w:b/>
          <w:bCs/>
        </w:rPr>
        <w:t>Z</w:t>
      </w:r>
      <w:r w:rsidR="00F47D84" w:rsidRPr="00F632D0">
        <w:rPr>
          <w:b/>
          <w:bCs/>
        </w:rPr>
        <w:t>amawiającego</w:t>
      </w:r>
      <w:r w:rsidRPr="00F632D0">
        <w:rPr>
          <w:b/>
          <w:bCs/>
        </w:rPr>
        <w:t>,</w:t>
      </w:r>
      <w:r w:rsidRPr="00D142E0">
        <w:t xml:space="preserve"> w terminie 21 dni od dnia jej wystawienia przez </w:t>
      </w:r>
      <w:r w:rsidRPr="00F632D0">
        <w:rPr>
          <w:b/>
          <w:bCs/>
        </w:rPr>
        <w:t>Zamawiaj</w:t>
      </w:r>
      <w:r w:rsidR="00A42866" w:rsidRPr="00F632D0">
        <w:rPr>
          <w:b/>
          <w:bCs/>
        </w:rPr>
        <w:t>ą</w:t>
      </w:r>
      <w:r w:rsidRPr="00F632D0">
        <w:rPr>
          <w:b/>
          <w:bCs/>
        </w:rPr>
        <w:t>cego.</w:t>
      </w:r>
      <w:r w:rsidRPr="00D142E0">
        <w:t xml:space="preserve"> </w:t>
      </w:r>
    </w:p>
    <w:p w14:paraId="78B56160" w14:textId="77777777" w:rsidR="00F632D0" w:rsidRDefault="00A42866" w:rsidP="009D4CA5">
      <w:pPr>
        <w:pStyle w:val="Tekstpodstawowy2"/>
        <w:numPr>
          <w:ilvl w:val="0"/>
          <w:numId w:val="18"/>
        </w:numPr>
        <w:spacing w:line="240" w:lineRule="auto"/>
        <w:ind w:left="0" w:hanging="340"/>
        <w:jc w:val="both"/>
      </w:pPr>
      <w:r w:rsidRPr="00D142E0">
        <w:t xml:space="preserve">W każdym z powyższych przypadków </w:t>
      </w:r>
      <w:r w:rsidRPr="00F632D0">
        <w:rPr>
          <w:b/>
          <w:bCs/>
        </w:rPr>
        <w:t xml:space="preserve">Wykonawca </w:t>
      </w:r>
      <w:r w:rsidRPr="00D142E0">
        <w:t xml:space="preserve">zwróci </w:t>
      </w:r>
      <w:r w:rsidRPr="00F632D0">
        <w:rPr>
          <w:b/>
          <w:bCs/>
        </w:rPr>
        <w:t xml:space="preserve">Zamawiającemu </w:t>
      </w:r>
      <w:r w:rsidRPr="00D142E0">
        <w:t>także równowartość sankcji, odsetek, kar i innych obci</w:t>
      </w:r>
      <w:r w:rsidR="00CE4EB3" w:rsidRPr="00D142E0">
        <w:t>ąż</w:t>
      </w:r>
      <w:r w:rsidRPr="00D142E0">
        <w:t>eń dodatkowo poniesionych przez</w:t>
      </w:r>
      <w:r w:rsidR="00CE4EB3" w:rsidRPr="00D142E0">
        <w:t xml:space="preserve"> </w:t>
      </w:r>
      <w:r w:rsidRPr="00F632D0">
        <w:rPr>
          <w:b/>
          <w:bCs/>
        </w:rPr>
        <w:t>Zamawiaj</w:t>
      </w:r>
      <w:r w:rsidR="00CE4EB3" w:rsidRPr="00F632D0">
        <w:rPr>
          <w:b/>
          <w:bCs/>
        </w:rPr>
        <w:t>ą</w:t>
      </w:r>
      <w:r w:rsidRPr="00F632D0">
        <w:rPr>
          <w:b/>
          <w:bCs/>
        </w:rPr>
        <w:t>cego</w:t>
      </w:r>
      <w:r w:rsidRPr="00D142E0">
        <w:t xml:space="preserve"> bądź nałożonych przez władze podatkowe, przy</w:t>
      </w:r>
      <w:r w:rsidR="00F47D84" w:rsidRPr="00D142E0">
        <w:t xml:space="preserve"> </w:t>
      </w:r>
      <w:r w:rsidRPr="00D142E0">
        <w:t xml:space="preserve">czym zwrot ten nastąpi w sposób </w:t>
      </w:r>
      <w:r w:rsidR="00F47D84" w:rsidRPr="00D142E0">
        <w:t>o</w:t>
      </w:r>
      <w:r w:rsidRPr="00D142E0">
        <w:t xml:space="preserve">pisany w </w:t>
      </w:r>
      <w:r w:rsidR="00F47D84" w:rsidRPr="00D142E0">
        <w:t>u</w:t>
      </w:r>
      <w:r w:rsidRPr="00D142E0">
        <w:t>st.2 niniejszego paragrafu.</w:t>
      </w:r>
    </w:p>
    <w:p w14:paraId="27D2D4CF" w14:textId="35B8417E" w:rsidR="00CE4EB3" w:rsidRDefault="00354FCA" w:rsidP="009D4CA5">
      <w:pPr>
        <w:pStyle w:val="Tekstpodstawowy2"/>
        <w:numPr>
          <w:ilvl w:val="0"/>
          <w:numId w:val="18"/>
        </w:numPr>
        <w:spacing w:line="240" w:lineRule="auto"/>
        <w:ind w:left="0" w:hanging="340"/>
        <w:jc w:val="both"/>
      </w:pPr>
      <w:r w:rsidRPr="00D142E0">
        <w:t xml:space="preserve">Strony zgodnie postanawiają, że zobowiązanie </w:t>
      </w:r>
      <w:r w:rsidR="00E47A65" w:rsidRPr="00D142E0">
        <w:t>o</w:t>
      </w:r>
      <w:r w:rsidRPr="00D142E0">
        <w:t>pisane w nin</w:t>
      </w:r>
      <w:r w:rsidR="00E47A65" w:rsidRPr="00D142E0">
        <w:t>i</w:t>
      </w:r>
      <w:r w:rsidRPr="00D142E0">
        <w:t>ejszym paragrafie obowi</w:t>
      </w:r>
      <w:r w:rsidR="00E47A65" w:rsidRPr="00D142E0">
        <w:t>ą</w:t>
      </w:r>
      <w:r w:rsidRPr="00D142E0">
        <w:t>zuje niezależnie od rozwi</w:t>
      </w:r>
      <w:r w:rsidR="00E47A65" w:rsidRPr="00D142E0">
        <w:t>ą</w:t>
      </w:r>
      <w:r w:rsidRPr="00D142E0">
        <w:t>zana, wyga</w:t>
      </w:r>
      <w:r w:rsidR="00E47A65" w:rsidRPr="00D142E0">
        <w:t>ś</w:t>
      </w:r>
      <w:r w:rsidRPr="00D142E0">
        <w:t>ni</w:t>
      </w:r>
      <w:r w:rsidR="00E47A65" w:rsidRPr="00D142E0">
        <w:t>ę</w:t>
      </w:r>
      <w:r w:rsidRPr="00D142E0">
        <w:t>cia lub uchylenia bądź zniweczenia skutk</w:t>
      </w:r>
      <w:r w:rsidR="00E47A65" w:rsidRPr="00D142E0">
        <w:t>ó</w:t>
      </w:r>
      <w:r w:rsidRPr="00D142E0">
        <w:t xml:space="preserve">w prawnych Umowy. </w:t>
      </w:r>
    </w:p>
    <w:p w14:paraId="742B7A8F" w14:textId="4309C04D" w:rsidR="00DB30EA" w:rsidRPr="008F651F" w:rsidRDefault="00DB30EA" w:rsidP="009D4CA5">
      <w:pPr>
        <w:pStyle w:val="Tekstpodstawowy2"/>
        <w:spacing w:line="240" w:lineRule="auto"/>
        <w:ind w:hanging="340"/>
        <w:jc w:val="both"/>
        <w:rPr>
          <w:sz w:val="16"/>
          <w:szCs w:val="16"/>
        </w:rPr>
      </w:pPr>
    </w:p>
    <w:p w14:paraId="00A0AD9E" w14:textId="41393045" w:rsidR="00DB30EA" w:rsidRDefault="00DB30EA" w:rsidP="009D4CA5">
      <w:pPr>
        <w:widowControl w:val="0"/>
        <w:suppressAutoHyphens/>
        <w:overflowPunct/>
        <w:spacing w:line="240" w:lineRule="auto"/>
        <w:ind w:hanging="340"/>
        <w:jc w:val="center"/>
        <w:textAlignment w:val="auto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Zmiany umowy</w:t>
      </w:r>
    </w:p>
    <w:p w14:paraId="49FD9D89" w14:textId="77777777" w:rsidR="00F632D0" w:rsidRPr="008F651F" w:rsidRDefault="00F632D0" w:rsidP="009D4CA5">
      <w:pPr>
        <w:widowControl w:val="0"/>
        <w:suppressAutoHyphens/>
        <w:overflowPunct/>
        <w:spacing w:line="240" w:lineRule="auto"/>
        <w:ind w:hanging="340"/>
        <w:jc w:val="center"/>
        <w:textAlignment w:val="auto"/>
        <w:rPr>
          <w:b/>
          <w:bCs/>
          <w:sz w:val="16"/>
          <w:szCs w:val="16"/>
        </w:rPr>
      </w:pPr>
    </w:p>
    <w:p w14:paraId="2F314411" w14:textId="21915BC6" w:rsidR="00DB30EA" w:rsidRDefault="00F632D0" w:rsidP="009D4CA5">
      <w:pPr>
        <w:pStyle w:val="Nagwek2"/>
        <w:numPr>
          <w:ilvl w:val="0"/>
          <w:numId w:val="0"/>
        </w:numPr>
        <w:spacing w:before="0" w:after="0" w:line="240" w:lineRule="auto"/>
        <w:ind w:hanging="340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2031CB">
        <w:rPr>
          <w:sz w:val="22"/>
          <w:szCs w:val="22"/>
        </w:rPr>
        <w:t>12</w:t>
      </w:r>
    </w:p>
    <w:p w14:paraId="607A8DF3" w14:textId="77777777" w:rsidR="00F632D0" w:rsidRPr="008C77EA" w:rsidRDefault="00F632D0" w:rsidP="009D4CA5">
      <w:pPr>
        <w:pStyle w:val="Nagwek3"/>
        <w:numPr>
          <w:ilvl w:val="0"/>
          <w:numId w:val="0"/>
        </w:numPr>
        <w:ind w:left="568" w:hanging="340"/>
        <w:rPr>
          <w:sz w:val="16"/>
          <w:szCs w:val="16"/>
        </w:rPr>
      </w:pPr>
      <w:bookmarkStart w:id="0" w:name="_GoBack"/>
      <w:bookmarkEnd w:id="0"/>
    </w:p>
    <w:p w14:paraId="100D0677" w14:textId="77777777" w:rsidR="00DB30EA" w:rsidRPr="00D142E0" w:rsidRDefault="00DB30EA" w:rsidP="00DB30EA">
      <w:pPr>
        <w:pStyle w:val="Nagwek3"/>
        <w:numPr>
          <w:ilvl w:val="0"/>
          <w:numId w:val="0"/>
        </w:numPr>
        <w:spacing w:line="240" w:lineRule="auto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Wszelkie zmiany umowy mogą nastąpić pod rygorem nieważności jedynie za zgodą stron, wyrażonych na piśmie w formie porozumienia dodatkowego.</w:t>
      </w:r>
    </w:p>
    <w:p w14:paraId="5E3AD4F3" w14:textId="77777777" w:rsidR="00355D3A" w:rsidRPr="00D142E0" w:rsidRDefault="00355D3A" w:rsidP="00D142E0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1208609F" w14:textId="58A48701" w:rsidR="00355D3A" w:rsidRDefault="00355D3A" w:rsidP="00DB30EA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22"/>
          <w:szCs w:val="22"/>
        </w:rPr>
      </w:pPr>
      <w:r w:rsidRPr="00D142E0">
        <w:rPr>
          <w:b/>
          <w:bCs/>
          <w:sz w:val="22"/>
          <w:szCs w:val="22"/>
        </w:rPr>
        <w:t>Postanowienia końcowe</w:t>
      </w:r>
    </w:p>
    <w:p w14:paraId="3ADC2880" w14:textId="77777777" w:rsidR="00F632D0" w:rsidRPr="008F651F" w:rsidRDefault="00F632D0" w:rsidP="00DB30EA">
      <w:pPr>
        <w:widowControl w:val="0"/>
        <w:suppressAutoHyphens/>
        <w:overflowPunct/>
        <w:spacing w:line="240" w:lineRule="auto"/>
        <w:jc w:val="center"/>
        <w:textAlignment w:val="auto"/>
        <w:rPr>
          <w:b/>
          <w:bCs/>
          <w:sz w:val="16"/>
          <w:szCs w:val="16"/>
        </w:rPr>
      </w:pPr>
    </w:p>
    <w:p w14:paraId="666F6E47" w14:textId="3259CCB5" w:rsidR="00355D3A" w:rsidRDefault="00AC7C2E" w:rsidP="00DB30EA">
      <w:pPr>
        <w:pStyle w:val="Nagwek2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r w:rsidRPr="00D142E0">
        <w:rPr>
          <w:sz w:val="22"/>
          <w:szCs w:val="22"/>
        </w:rPr>
        <w:t>§ 13</w:t>
      </w:r>
    </w:p>
    <w:p w14:paraId="3A0EF992" w14:textId="77777777" w:rsidR="009D4CA5" w:rsidRPr="008F651F" w:rsidRDefault="009D4CA5" w:rsidP="009D4CA5">
      <w:pPr>
        <w:pStyle w:val="Nagwek3"/>
        <w:numPr>
          <w:ilvl w:val="0"/>
          <w:numId w:val="0"/>
        </w:numPr>
        <w:ind w:left="568"/>
        <w:rPr>
          <w:sz w:val="16"/>
          <w:szCs w:val="16"/>
        </w:rPr>
      </w:pPr>
    </w:p>
    <w:p w14:paraId="5BE694AD" w14:textId="77777777" w:rsidR="00355D3A" w:rsidRPr="00D142E0" w:rsidRDefault="00355D3A" w:rsidP="00D142E0">
      <w:pPr>
        <w:pStyle w:val="Nagwek3"/>
        <w:numPr>
          <w:ilvl w:val="0"/>
          <w:numId w:val="9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>W sprawach nieuregulowanych w umowie mają zastosowanie przepisy Kodeksu Cywilnego.</w:t>
      </w:r>
    </w:p>
    <w:p w14:paraId="37E2867E" w14:textId="77777777" w:rsidR="00355D3A" w:rsidRPr="00D142E0" w:rsidRDefault="00355D3A" w:rsidP="00D142E0">
      <w:pPr>
        <w:pStyle w:val="Nagwek3"/>
        <w:numPr>
          <w:ilvl w:val="0"/>
          <w:numId w:val="9"/>
        </w:numPr>
        <w:spacing w:line="240" w:lineRule="auto"/>
        <w:ind w:left="0"/>
        <w:jc w:val="both"/>
        <w:rPr>
          <w:sz w:val="22"/>
          <w:szCs w:val="22"/>
        </w:rPr>
      </w:pPr>
      <w:r w:rsidRPr="00D142E0">
        <w:rPr>
          <w:sz w:val="22"/>
          <w:szCs w:val="22"/>
        </w:rPr>
        <w:t xml:space="preserve">Umowę sporządzono w 3 egzemplarzach, po 1 egz. dla </w:t>
      </w:r>
      <w:r w:rsidR="00C90DCB" w:rsidRPr="00D142E0">
        <w:rPr>
          <w:sz w:val="22"/>
          <w:szCs w:val="22"/>
        </w:rPr>
        <w:t>Wykonawcy, 2 egz. dla Zamawiającego</w:t>
      </w:r>
      <w:r w:rsidRPr="00D142E0">
        <w:rPr>
          <w:sz w:val="22"/>
          <w:szCs w:val="22"/>
        </w:rPr>
        <w:t>.</w:t>
      </w:r>
    </w:p>
    <w:p w14:paraId="084E5ADB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b/>
          <w:sz w:val="22"/>
          <w:szCs w:val="22"/>
        </w:rPr>
      </w:pPr>
    </w:p>
    <w:p w14:paraId="4100372F" w14:textId="77777777" w:rsidR="00355D3A" w:rsidRPr="00D142E0" w:rsidRDefault="00355D3A" w:rsidP="00D142E0">
      <w:pPr>
        <w:pStyle w:val="Tekstpodstawowy"/>
        <w:spacing w:after="0" w:line="240" w:lineRule="auto"/>
        <w:jc w:val="both"/>
        <w:rPr>
          <w:b/>
          <w:sz w:val="22"/>
          <w:szCs w:val="22"/>
        </w:rPr>
      </w:pPr>
    </w:p>
    <w:p w14:paraId="4301AD15" w14:textId="77777777" w:rsidR="009D4CA5" w:rsidRDefault="009D4CA5" w:rsidP="00D142E0">
      <w:pPr>
        <w:pStyle w:val="Tekstpodstawowy"/>
        <w:spacing w:after="0" w:line="240" w:lineRule="auto"/>
        <w:jc w:val="both"/>
        <w:rPr>
          <w:b/>
          <w:sz w:val="22"/>
          <w:szCs w:val="22"/>
        </w:rPr>
      </w:pPr>
    </w:p>
    <w:p w14:paraId="4051E5AF" w14:textId="434B8387" w:rsidR="00355D3A" w:rsidRPr="00D142E0" w:rsidRDefault="00C90DCB" w:rsidP="00D142E0">
      <w:pPr>
        <w:pStyle w:val="Tekstpodstawowy"/>
        <w:spacing w:after="0" w:line="240" w:lineRule="auto"/>
        <w:jc w:val="both"/>
        <w:rPr>
          <w:b/>
          <w:sz w:val="22"/>
          <w:szCs w:val="22"/>
        </w:rPr>
      </w:pPr>
      <w:r w:rsidRPr="00D142E0">
        <w:rPr>
          <w:b/>
          <w:sz w:val="22"/>
          <w:szCs w:val="22"/>
        </w:rPr>
        <w:t>Zamawiający</w:t>
      </w:r>
      <w:r w:rsidRPr="00D142E0">
        <w:rPr>
          <w:b/>
          <w:sz w:val="22"/>
          <w:szCs w:val="22"/>
        </w:rPr>
        <w:tab/>
      </w:r>
      <w:r w:rsidRPr="00D142E0">
        <w:rPr>
          <w:b/>
          <w:sz w:val="22"/>
          <w:szCs w:val="22"/>
        </w:rPr>
        <w:tab/>
      </w:r>
      <w:r w:rsidRPr="00D142E0">
        <w:rPr>
          <w:b/>
          <w:sz w:val="22"/>
          <w:szCs w:val="22"/>
        </w:rPr>
        <w:tab/>
      </w:r>
      <w:r w:rsidRPr="00D142E0">
        <w:rPr>
          <w:b/>
          <w:sz w:val="22"/>
          <w:szCs w:val="22"/>
        </w:rPr>
        <w:tab/>
        <w:t xml:space="preserve">  </w:t>
      </w:r>
      <w:r w:rsidRPr="00D142E0">
        <w:rPr>
          <w:b/>
          <w:sz w:val="22"/>
          <w:szCs w:val="22"/>
        </w:rPr>
        <w:tab/>
      </w:r>
      <w:r w:rsidRPr="00D142E0">
        <w:rPr>
          <w:b/>
          <w:sz w:val="22"/>
          <w:szCs w:val="22"/>
        </w:rPr>
        <w:tab/>
      </w:r>
      <w:r w:rsidRPr="00D142E0">
        <w:rPr>
          <w:b/>
          <w:sz w:val="22"/>
          <w:szCs w:val="22"/>
        </w:rPr>
        <w:tab/>
      </w:r>
      <w:r w:rsidRPr="00D142E0">
        <w:rPr>
          <w:b/>
          <w:sz w:val="22"/>
          <w:szCs w:val="22"/>
        </w:rPr>
        <w:tab/>
        <w:t>Wykonawca</w:t>
      </w:r>
    </w:p>
    <w:p w14:paraId="20E53BB9" w14:textId="2DC5FAC8" w:rsidR="00355D3A" w:rsidRDefault="00355D3A" w:rsidP="00355D3A"/>
    <w:p w14:paraId="1F328840" w14:textId="70A1BE90" w:rsidR="00BC0217" w:rsidRDefault="00BC0217" w:rsidP="00355D3A"/>
    <w:p w14:paraId="081886D0" w14:textId="2FF88DA4" w:rsidR="00BC0217" w:rsidRDefault="00BC0217" w:rsidP="00355D3A"/>
    <w:p w14:paraId="6D5E8945" w14:textId="32B946FA" w:rsidR="00BC0217" w:rsidRDefault="00BC0217" w:rsidP="00355D3A"/>
    <w:p w14:paraId="1330EBF7" w14:textId="56D912C2" w:rsidR="008C77EA" w:rsidRDefault="008C77EA" w:rsidP="00355D3A"/>
    <w:p w14:paraId="1EF617EC" w14:textId="0CC7C7AE" w:rsidR="008C77EA" w:rsidRDefault="008C77EA" w:rsidP="00355D3A"/>
    <w:p w14:paraId="67442517" w14:textId="3C4FDD1D" w:rsidR="008F651F" w:rsidRDefault="008F651F" w:rsidP="00355D3A"/>
    <w:p w14:paraId="5EE281BE" w14:textId="3298388E" w:rsidR="008F651F" w:rsidRDefault="008F651F" w:rsidP="00355D3A"/>
    <w:p w14:paraId="14BE73F5" w14:textId="77777777" w:rsidR="008F651F" w:rsidRDefault="008F651F" w:rsidP="00355D3A"/>
    <w:p w14:paraId="1530F72F" w14:textId="6AD2DCC4" w:rsidR="00970AE9" w:rsidRDefault="00970AE9" w:rsidP="00D142E0">
      <w:pPr>
        <w:spacing w:line="240" w:lineRule="auto"/>
        <w:jc w:val="both"/>
      </w:pPr>
    </w:p>
    <w:p w14:paraId="4CF1BC34" w14:textId="77777777" w:rsidR="00BC0217" w:rsidRPr="00BC0217" w:rsidRDefault="00BC0217" w:rsidP="00BC0217">
      <w:pPr>
        <w:spacing w:line="240" w:lineRule="auto"/>
        <w:jc w:val="both"/>
        <w:rPr>
          <w:b/>
          <w:bCs/>
          <w:sz w:val="22"/>
          <w:szCs w:val="22"/>
        </w:rPr>
      </w:pPr>
      <w:r w:rsidRPr="00BC0217">
        <w:rPr>
          <w:b/>
          <w:bCs/>
          <w:sz w:val="22"/>
          <w:szCs w:val="22"/>
        </w:rPr>
        <w:t>Oświadczenie o posiadaniu statusu dużego przedsiębiorcy</w:t>
      </w:r>
    </w:p>
    <w:p w14:paraId="26A1D2BB" w14:textId="77777777" w:rsidR="00BC0217" w:rsidRPr="00BC0217" w:rsidRDefault="00BC0217" w:rsidP="00BC0217">
      <w:pPr>
        <w:spacing w:line="240" w:lineRule="auto"/>
        <w:jc w:val="both"/>
        <w:rPr>
          <w:sz w:val="22"/>
          <w:szCs w:val="22"/>
        </w:rPr>
      </w:pPr>
    </w:p>
    <w:p w14:paraId="291E0C1A" w14:textId="77777777" w:rsidR="00BC0217" w:rsidRPr="00BC0217" w:rsidRDefault="00BC0217" w:rsidP="00BC0217">
      <w:pPr>
        <w:spacing w:line="240" w:lineRule="auto"/>
        <w:jc w:val="both"/>
        <w:rPr>
          <w:sz w:val="22"/>
          <w:szCs w:val="22"/>
        </w:rPr>
      </w:pPr>
      <w:r w:rsidRPr="00BC0217">
        <w:rPr>
          <w:sz w:val="22"/>
          <w:szCs w:val="22"/>
        </w:rPr>
        <w:t xml:space="preserve">Przedsiębiorstwo Wodociągów i Kanalizacji w Brzegu Sp. z o.o. oświadcza, że jest dużym przedsiębiorcą w rozumieniu przepisów ustawy z dnia 8 marca 2013 r. o przeciwdziałaniu nadmiernym opóźnieniom w transakcjach handlowych (tj. Dz. U. z 2019 r., poz. 118 z </w:t>
      </w:r>
      <w:proofErr w:type="spellStart"/>
      <w:r w:rsidRPr="00BC0217">
        <w:rPr>
          <w:sz w:val="22"/>
          <w:szCs w:val="22"/>
        </w:rPr>
        <w:t>późń</w:t>
      </w:r>
      <w:proofErr w:type="spellEnd"/>
      <w:r w:rsidRPr="00BC0217">
        <w:rPr>
          <w:sz w:val="22"/>
          <w:szCs w:val="22"/>
        </w:rPr>
        <w:t>. zm.)</w:t>
      </w:r>
    </w:p>
    <w:p w14:paraId="00C315D2" w14:textId="77777777" w:rsidR="00BC0217" w:rsidRPr="00BC0217" w:rsidRDefault="00BC0217" w:rsidP="00BC0217">
      <w:pPr>
        <w:spacing w:line="240" w:lineRule="auto"/>
        <w:jc w:val="both"/>
        <w:rPr>
          <w:sz w:val="22"/>
          <w:szCs w:val="22"/>
        </w:rPr>
      </w:pPr>
    </w:p>
    <w:p w14:paraId="366C2E56" w14:textId="5728BAA2" w:rsidR="00BC0217" w:rsidRPr="00537A43" w:rsidRDefault="00BC0217" w:rsidP="00BC0217">
      <w:pPr>
        <w:spacing w:line="240" w:lineRule="auto"/>
        <w:jc w:val="both"/>
        <w:rPr>
          <w:sz w:val="22"/>
          <w:szCs w:val="22"/>
        </w:rPr>
      </w:pPr>
      <w:r w:rsidRPr="00BC0217">
        <w:rPr>
          <w:sz w:val="22"/>
          <w:szCs w:val="22"/>
        </w:rPr>
        <w:t xml:space="preserve">Oświadczenie ma moc obowiązującą od </w:t>
      </w:r>
      <w:r w:rsidRPr="00537A43">
        <w:rPr>
          <w:sz w:val="22"/>
          <w:szCs w:val="22"/>
        </w:rPr>
        <w:t>dnia 01.01.2020 r.</w:t>
      </w:r>
    </w:p>
    <w:sectPr w:rsidR="00BC0217" w:rsidRPr="00537A43" w:rsidSect="00DB30EA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AA729" w14:textId="77777777" w:rsidR="00B8472A" w:rsidRDefault="00B8472A">
      <w:pPr>
        <w:spacing w:line="240" w:lineRule="auto"/>
      </w:pPr>
      <w:r>
        <w:separator/>
      </w:r>
    </w:p>
  </w:endnote>
  <w:endnote w:type="continuationSeparator" w:id="0">
    <w:p w14:paraId="44141322" w14:textId="77777777" w:rsidR="00B8472A" w:rsidRDefault="00B84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524997"/>
      <w:docPartObj>
        <w:docPartGallery w:val="Page Numbers (Bottom of Page)"/>
        <w:docPartUnique/>
      </w:docPartObj>
    </w:sdtPr>
    <w:sdtEndPr/>
    <w:sdtContent>
      <w:p w14:paraId="6B4FBDE0" w14:textId="77777777" w:rsidR="00C73A24" w:rsidRDefault="00355D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ABB">
          <w:rPr>
            <w:noProof/>
          </w:rPr>
          <w:t>6</w:t>
        </w:r>
        <w:r>
          <w:fldChar w:fldCharType="end"/>
        </w:r>
      </w:p>
    </w:sdtContent>
  </w:sdt>
  <w:p w14:paraId="6D341EEE" w14:textId="77777777" w:rsidR="00C73A24" w:rsidRDefault="00B84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4A819" w14:textId="77777777" w:rsidR="00B8472A" w:rsidRDefault="00B8472A">
      <w:pPr>
        <w:spacing w:line="240" w:lineRule="auto"/>
      </w:pPr>
      <w:r>
        <w:separator/>
      </w:r>
    </w:p>
  </w:footnote>
  <w:footnote w:type="continuationSeparator" w:id="0">
    <w:p w14:paraId="70F24C5B" w14:textId="77777777" w:rsidR="00B8472A" w:rsidRDefault="00B84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E4A5E7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 §  %2"/>
      <w:lvlJc w:val="center"/>
      <w:pPr>
        <w:ind w:left="4395" w:hanging="284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568" w:hanging="284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738" w:hanging="17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1446" w:hanging="708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2154" w:hanging="708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2862" w:hanging="708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3570" w:hanging="708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4278" w:hanging="708"/>
      </w:pPr>
      <w:rPr>
        <w:rFonts w:hint="default"/>
      </w:rPr>
    </w:lvl>
  </w:abstractNum>
  <w:abstractNum w:abstractNumId="1" w15:restartNumberingAfterBreak="0">
    <w:nsid w:val="23A94DEB"/>
    <w:multiLevelType w:val="multilevel"/>
    <w:tmpl w:val="AE4C0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8742AC"/>
    <w:multiLevelType w:val="hybridMultilevel"/>
    <w:tmpl w:val="F842806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84572"/>
    <w:multiLevelType w:val="hybridMultilevel"/>
    <w:tmpl w:val="B8C4A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D2229D8">
      <w:start w:val="1"/>
      <w:numFmt w:val="decimal"/>
      <w:lvlText w:val="%3.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3267B"/>
    <w:multiLevelType w:val="multilevel"/>
    <w:tmpl w:val="517EA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AB30584"/>
    <w:multiLevelType w:val="multilevel"/>
    <w:tmpl w:val="BD54D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B0D0141"/>
    <w:multiLevelType w:val="hybridMultilevel"/>
    <w:tmpl w:val="86A0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C6F44"/>
    <w:multiLevelType w:val="multilevel"/>
    <w:tmpl w:val="FCC81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835071"/>
    <w:multiLevelType w:val="multilevel"/>
    <w:tmpl w:val="77E4C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9D5240"/>
    <w:multiLevelType w:val="multilevel"/>
    <w:tmpl w:val="3AC61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AB17B24"/>
    <w:multiLevelType w:val="multilevel"/>
    <w:tmpl w:val="6C92A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2A06014"/>
    <w:multiLevelType w:val="hybridMultilevel"/>
    <w:tmpl w:val="35A4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F1BC1"/>
    <w:multiLevelType w:val="multilevel"/>
    <w:tmpl w:val="D416CED6"/>
    <w:lvl w:ilvl="0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14C43BE"/>
    <w:multiLevelType w:val="hybridMultilevel"/>
    <w:tmpl w:val="39E21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12"/>
  </w:num>
  <w:num w:numId="8">
    <w:abstractNumId w:val="4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0"/>
  </w:num>
  <w:num w:numId="15">
    <w:abstractNumId w:val="3"/>
  </w:num>
  <w:num w:numId="16">
    <w:abstractNumId w:val="13"/>
  </w:num>
  <w:num w:numId="17">
    <w:abstractNumId w:val="6"/>
  </w:num>
  <w:num w:numId="18">
    <w:abstractNumId w:val="11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3A"/>
    <w:rsid w:val="000143B6"/>
    <w:rsid w:val="00046C5B"/>
    <w:rsid w:val="00057374"/>
    <w:rsid w:val="000A52BE"/>
    <w:rsid w:val="000B6C96"/>
    <w:rsid w:val="000C176E"/>
    <w:rsid w:val="0012485F"/>
    <w:rsid w:val="00132095"/>
    <w:rsid w:val="001A4F9D"/>
    <w:rsid w:val="001E1771"/>
    <w:rsid w:val="002031CB"/>
    <w:rsid w:val="002655B2"/>
    <w:rsid w:val="00266EB5"/>
    <w:rsid w:val="0027068D"/>
    <w:rsid w:val="00283349"/>
    <w:rsid w:val="00284B82"/>
    <w:rsid w:val="002859B5"/>
    <w:rsid w:val="002A2C9F"/>
    <w:rsid w:val="002B51A9"/>
    <w:rsid w:val="002B7AC6"/>
    <w:rsid w:val="002E0DB6"/>
    <w:rsid w:val="0031659A"/>
    <w:rsid w:val="00326557"/>
    <w:rsid w:val="00345591"/>
    <w:rsid w:val="0035216F"/>
    <w:rsid w:val="00354FCA"/>
    <w:rsid w:val="00355D3A"/>
    <w:rsid w:val="00374B7A"/>
    <w:rsid w:val="00376E29"/>
    <w:rsid w:val="00383DDF"/>
    <w:rsid w:val="003841D8"/>
    <w:rsid w:val="00385557"/>
    <w:rsid w:val="00397806"/>
    <w:rsid w:val="003D32C9"/>
    <w:rsid w:val="00402746"/>
    <w:rsid w:val="00430D81"/>
    <w:rsid w:val="004A3BCB"/>
    <w:rsid w:val="004C75F2"/>
    <w:rsid w:val="004E3979"/>
    <w:rsid w:val="004F645A"/>
    <w:rsid w:val="005241AF"/>
    <w:rsid w:val="00537A43"/>
    <w:rsid w:val="00566D6D"/>
    <w:rsid w:val="0057385F"/>
    <w:rsid w:val="0058623C"/>
    <w:rsid w:val="00590034"/>
    <w:rsid w:val="005B2EEC"/>
    <w:rsid w:val="005B644A"/>
    <w:rsid w:val="005E741C"/>
    <w:rsid w:val="00697A49"/>
    <w:rsid w:val="006D027A"/>
    <w:rsid w:val="006E310F"/>
    <w:rsid w:val="00764D18"/>
    <w:rsid w:val="00783ABB"/>
    <w:rsid w:val="0079223A"/>
    <w:rsid w:val="007A1914"/>
    <w:rsid w:val="007A7911"/>
    <w:rsid w:val="0082720A"/>
    <w:rsid w:val="00840775"/>
    <w:rsid w:val="008641F8"/>
    <w:rsid w:val="00864CE8"/>
    <w:rsid w:val="00874598"/>
    <w:rsid w:val="008A0359"/>
    <w:rsid w:val="008A27CF"/>
    <w:rsid w:val="008B0CE5"/>
    <w:rsid w:val="008C77EA"/>
    <w:rsid w:val="008D1B25"/>
    <w:rsid w:val="008F651F"/>
    <w:rsid w:val="009025AB"/>
    <w:rsid w:val="00933679"/>
    <w:rsid w:val="00970AE9"/>
    <w:rsid w:val="009774CD"/>
    <w:rsid w:val="009D4CA5"/>
    <w:rsid w:val="009E0BA4"/>
    <w:rsid w:val="00A17D97"/>
    <w:rsid w:val="00A2006F"/>
    <w:rsid w:val="00A4260F"/>
    <w:rsid w:val="00A42866"/>
    <w:rsid w:val="00A61786"/>
    <w:rsid w:val="00A66EB0"/>
    <w:rsid w:val="00A97471"/>
    <w:rsid w:val="00AC5726"/>
    <w:rsid w:val="00AC7832"/>
    <w:rsid w:val="00AC7C2E"/>
    <w:rsid w:val="00B41B1E"/>
    <w:rsid w:val="00B42A49"/>
    <w:rsid w:val="00B57FE6"/>
    <w:rsid w:val="00B63762"/>
    <w:rsid w:val="00B83154"/>
    <w:rsid w:val="00B8472A"/>
    <w:rsid w:val="00B97A72"/>
    <w:rsid w:val="00BC0217"/>
    <w:rsid w:val="00BC3FE5"/>
    <w:rsid w:val="00BF397B"/>
    <w:rsid w:val="00C90DCB"/>
    <w:rsid w:val="00CD49DE"/>
    <w:rsid w:val="00CE4EB3"/>
    <w:rsid w:val="00CF021D"/>
    <w:rsid w:val="00CF28B1"/>
    <w:rsid w:val="00CF62AF"/>
    <w:rsid w:val="00D13ECF"/>
    <w:rsid w:val="00D142E0"/>
    <w:rsid w:val="00D47AF7"/>
    <w:rsid w:val="00D61850"/>
    <w:rsid w:val="00D71E68"/>
    <w:rsid w:val="00D876E2"/>
    <w:rsid w:val="00DB30EA"/>
    <w:rsid w:val="00DE2894"/>
    <w:rsid w:val="00DE3A76"/>
    <w:rsid w:val="00E064BA"/>
    <w:rsid w:val="00E1664E"/>
    <w:rsid w:val="00E30A59"/>
    <w:rsid w:val="00E47A65"/>
    <w:rsid w:val="00E64761"/>
    <w:rsid w:val="00EB51FE"/>
    <w:rsid w:val="00EE566F"/>
    <w:rsid w:val="00F06BE2"/>
    <w:rsid w:val="00F47D84"/>
    <w:rsid w:val="00F632D0"/>
    <w:rsid w:val="00F765D7"/>
    <w:rsid w:val="00F76724"/>
    <w:rsid w:val="00F96F59"/>
    <w:rsid w:val="00FA3F79"/>
    <w:rsid w:val="00FC6640"/>
    <w:rsid w:val="00FE03E3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26B6"/>
  <w15:docId w15:val="{3D5024DD-7195-4D18-B2AF-0B88073E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D3A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355D3A"/>
    <w:pPr>
      <w:keepNext/>
      <w:numPr>
        <w:numId w:val="1"/>
      </w:numPr>
      <w:spacing w:before="60" w:after="60"/>
      <w:jc w:val="center"/>
      <w:outlineLvl w:val="0"/>
    </w:pPr>
    <w:rPr>
      <w:b/>
      <w:kern w:val="28"/>
      <w:sz w:val="24"/>
    </w:rPr>
  </w:style>
  <w:style w:type="paragraph" w:styleId="Nagwek2">
    <w:name w:val="heading 2"/>
    <w:basedOn w:val="Normalny"/>
    <w:next w:val="Nagwek3"/>
    <w:link w:val="Nagwek2Znak"/>
    <w:qFormat/>
    <w:rsid w:val="00355D3A"/>
    <w:pPr>
      <w:keepLines/>
      <w:widowControl w:val="0"/>
      <w:numPr>
        <w:ilvl w:val="1"/>
        <w:numId w:val="1"/>
      </w:numPr>
      <w:spacing w:before="120" w:after="60"/>
      <w:ind w:left="284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55D3A"/>
    <w:pPr>
      <w:keepLines/>
      <w:widowControl w:val="0"/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355D3A"/>
    <w:pPr>
      <w:keepNext/>
      <w:numPr>
        <w:ilvl w:val="3"/>
        <w:numId w:val="1"/>
      </w:numPr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355D3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link w:val="Nagwek6Znak"/>
    <w:qFormat/>
    <w:rsid w:val="00355D3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355D3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355D3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355D3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D3A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55D3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5D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5D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55D3A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55D3A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55D3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55D3A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55D3A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5D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5D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D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51A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B97A72"/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7A7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2062</Words>
  <Characters>12376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2022-01-12T07:24:00Z</cp:lastPrinted>
  <dcterms:created xsi:type="dcterms:W3CDTF">2023-01-23T08:51:00Z</dcterms:created>
  <dcterms:modified xsi:type="dcterms:W3CDTF">2023-01-23T08:59:00Z</dcterms:modified>
</cp:coreProperties>
</file>