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4EE58" w14:textId="77777777" w:rsidR="00557830" w:rsidRPr="0019575D" w:rsidRDefault="00557830" w:rsidP="00557830">
      <w:r>
        <w:rPr>
          <w:noProof/>
          <w:lang w:eastAsia="pl-PL"/>
        </w:rPr>
        <w:drawing>
          <wp:anchor distT="0" distB="0" distL="114300" distR="114300" simplePos="0" relativeHeight="251659264" behindDoc="0" locked="0" layoutInCell="1" allowOverlap="1" wp14:anchorId="55C4F513" wp14:editId="7FFABAA2">
            <wp:simplePos x="0" y="0"/>
            <wp:positionH relativeFrom="column">
              <wp:posOffset>4177030</wp:posOffset>
            </wp:positionH>
            <wp:positionV relativeFrom="paragraph">
              <wp:posOffset>0</wp:posOffset>
            </wp:positionV>
            <wp:extent cx="1648460" cy="647700"/>
            <wp:effectExtent l="19050" t="0" r="8890" b="0"/>
            <wp:wrapSquare wrapText="bothSides"/>
            <wp:docPr id="2" name="Obraz 4" descr="Description: Description: C:\Komputer Tomka\FS-3faza\grafik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escription: Description: C:\Komputer Tomka\FS-3faza\grafika\UE.jpg"/>
                    <pic:cNvPicPr>
                      <a:picLocks noChangeAspect="1" noChangeArrowheads="1"/>
                    </pic:cNvPicPr>
                  </pic:nvPicPr>
                  <pic:blipFill>
                    <a:blip r:embed="rId7" cstate="print"/>
                    <a:srcRect/>
                    <a:stretch>
                      <a:fillRect/>
                    </a:stretch>
                  </pic:blipFill>
                  <pic:spPr bwMode="auto">
                    <a:xfrm>
                      <a:off x="0" y="0"/>
                      <a:ext cx="1648460" cy="64770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14:anchorId="50D6C5CC" wp14:editId="5A6F0125">
            <wp:simplePos x="0" y="0"/>
            <wp:positionH relativeFrom="margin">
              <wp:posOffset>-189230</wp:posOffset>
            </wp:positionH>
            <wp:positionV relativeFrom="paragraph">
              <wp:posOffset>0</wp:posOffset>
            </wp:positionV>
            <wp:extent cx="1447165" cy="647700"/>
            <wp:effectExtent l="19050" t="0" r="635" b="0"/>
            <wp:wrapSquare wrapText="bothSides"/>
            <wp:docPr id="3" name="Obraz 1" descr="Description: Description: C:\Komputer Tomka\FS-3faza\grafika\po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escription: Description: C:\Komputer Tomka\FS-3faza\grafika\poiis.jpg"/>
                    <pic:cNvPicPr>
                      <a:picLocks noChangeAspect="1" noChangeArrowheads="1"/>
                    </pic:cNvPicPr>
                  </pic:nvPicPr>
                  <pic:blipFill>
                    <a:blip r:embed="rId8" cstate="print"/>
                    <a:srcRect/>
                    <a:stretch>
                      <a:fillRect/>
                    </a:stretch>
                  </pic:blipFill>
                  <pic:spPr bwMode="auto">
                    <a:xfrm>
                      <a:off x="0" y="0"/>
                      <a:ext cx="1447165" cy="647700"/>
                    </a:xfrm>
                    <a:prstGeom prst="rect">
                      <a:avLst/>
                    </a:prstGeom>
                    <a:noFill/>
                  </pic:spPr>
                </pic:pic>
              </a:graphicData>
            </a:graphic>
          </wp:anchor>
        </w:drawing>
      </w:r>
    </w:p>
    <w:p w14:paraId="79587D7C" w14:textId="77777777" w:rsidR="00557830" w:rsidRDefault="00557830" w:rsidP="00557830">
      <w:pPr>
        <w:pStyle w:val="Nagwek1"/>
        <w:rPr>
          <w:rFonts w:ascii="Times New Roman" w:hAnsi="Times New Roman" w:cs="Times New Roman"/>
        </w:rPr>
      </w:pPr>
    </w:p>
    <w:p w14:paraId="52D2F4E2" w14:textId="77777777" w:rsidR="00557830" w:rsidRPr="001C40B5" w:rsidRDefault="00557830" w:rsidP="00557830">
      <w:pPr>
        <w:pStyle w:val="Nagwek1"/>
        <w:jc w:val="center"/>
      </w:pPr>
      <w:r w:rsidRPr="001C40B5">
        <w:t>WZÓR</w:t>
      </w:r>
      <w:r>
        <w:t xml:space="preserve"> UMOWY </w:t>
      </w:r>
      <w:r w:rsidRPr="001C40B5">
        <w:t>Nr XXX</w:t>
      </w:r>
    </w:p>
    <w:p w14:paraId="02095F3E" w14:textId="77777777" w:rsidR="00557830" w:rsidRPr="00147406" w:rsidRDefault="00557830" w:rsidP="00557830">
      <w:r w:rsidRPr="00147406">
        <w:t xml:space="preserve">zawarta </w:t>
      </w:r>
      <w:r>
        <w:t xml:space="preserve">w Brzegu </w:t>
      </w:r>
      <w:r w:rsidRPr="00147406">
        <w:t xml:space="preserve"> dnia  XXXXXX pomiędzy</w:t>
      </w:r>
    </w:p>
    <w:p w14:paraId="3C977888" w14:textId="77777777" w:rsidR="00557830" w:rsidRPr="00147406" w:rsidRDefault="00557830" w:rsidP="00557830">
      <w:r w:rsidRPr="00147406">
        <w:t>XXXX</w:t>
      </w:r>
    </w:p>
    <w:p w14:paraId="19F7DD4A" w14:textId="77777777" w:rsidR="00557830" w:rsidRPr="00147406" w:rsidRDefault="00557830" w:rsidP="00557830">
      <w:r w:rsidRPr="00147406">
        <w:t>zwanym dalej „Zamawiającym”</w:t>
      </w:r>
    </w:p>
    <w:p w14:paraId="54F12F3B" w14:textId="77777777" w:rsidR="00557830" w:rsidRPr="00147406" w:rsidRDefault="00557830" w:rsidP="00557830"/>
    <w:p w14:paraId="43ADD1FC" w14:textId="77777777" w:rsidR="00557830" w:rsidRPr="00147406" w:rsidRDefault="00557830" w:rsidP="00557830">
      <w:r w:rsidRPr="00147406">
        <w:t>XXXXXXX</w:t>
      </w:r>
    </w:p>
    <w:p w14:paraId="7E5D8B6E" w14:textId="77777777" w:rsidR="00557830" w:rsidRPr="00147406" w:rsidRDefault="00557830" w:rsidP="00557830">
      <w:r w:rsidRPr="00147406">
        <w:t>zwanym dalej  „Wykonawcą”,</w:t>
      </w:r>
    </w:p>
    <w:p w14:paraId="65BB07D3" w14:textId="77777777" w:rsidR="00557830" w:rsidRPr="00147406" w:rsidRDefault="00557830" w:rsidP="00557830"/>
    <w:p w14:paraId="53281613" w14:textId="77777777" w:rsidR="00557830" w:rsidRPr="00147406" w:rsidRDefault="00557830" w:rsidP="00557830">
      <w:r w:rsidRPr="00147406">
        <w:t>o następującej treści:</w:t>
      </w:r>
    </w:p>
    <w:p w14:paraId="43E3AA5F" w14:textId="77777777" w:rsidR="00557830" w:rsidRDefault="00557830" w:rsidP="00557830">
      <w:pPr>
        <w:pStyle w:val="Nagwek2"/>
      </w:pPr>
      <w:r>
        <w:t>Dokumenty Umowy i ich pierwszeństwo</w:t>
      </w:r>
    </w:p>
    <w:p w14:paraId="100BE5B1" w14:textId="77777777" w:rsidR="00557830" w:rsidRPr="003C0593" w:rsidRDefault="00557830" w:rsidP="00557830">
      <w:pPr>
        <w:rPr>
          <w:rFonts w:ascii="Times New Roman" w:hAnsi="Times New Roman" w:cs="Times New Roman"/>
        </w:rPr>
      </w:pPr>
      <w:r w:rsidRPr="00147406">
        <w:t>Wymienione poniżej dokumenty stanowią integralną część Umowy i będą one odczytywane i interpretowane według następującego pierwszeństwa:</w:t>
      </w:r>
    </w:p>
    <w:p w14:paraId="33776F59" w14:textId="77777777" w:rsidR="00557830" w:rsidRPr="00147406" w:rsidRDefault="00557830" w:rsidP="00557830">
      <w:pPr>
        <w:pStyle w:val="Akapitzlist"/>
        <w:numPr>
          <w:ilvl w:val="0"/>
          <w:numId w:val="7"/>
        </w:numPr>
        <w:jc w:val="left"/>
      </w:pPr>
      <w:r w:rsidRPr="00147406">
        <w:t>Akt umowy;</w:t>
      </w:r>
    </w:p>
    <w:p w14:paraId="07F77E14" w14:textId="77777777" w:rsidR="00557830" w:rsidRPr="00147406" w:rsidRDefault="00557830" w:rsidP="00557830">
      <w:pPr>
        <w:pStyle w:val="Akapitzlist"/>
        <w:numPr>
          <w:ilvl w:val="0"/>
          <w:numId w:val="7"/>
        </w:numPr>
        <w:jc w:val="left"/>
      </w:pPr>
      <w:r w:rsidRPr="00147406">
        <w:t>Opis przedmiotu zamówienia;</w:t>
      </w:r>
    </w:p>
    <w:p w14:paraId="3CAC8973" w14:textId="77777777" w:rsidR="00557830" w:rsidRPr="003C0593" w:rsidRDefault="00557830" w:rsidP="00557830">
      <w:pPr>
        <w:pStyle w:val="Akapitzlist"/>
        <w:numPr>
          <w:ilvl w:val="0"/>
          <w:numId w:val="7"/>
        </w:numPr>
        <w:jc w:val="left"/>
      </w:pPr>
      <w:r w:rsidRPr="003C0593">
        <w:t>Zapytanie ofertowe;</w:t>
      </w:r>
    </w:p>
    <w:p w14:paraId="4221E5DB" w14:textId="77777777" w:rsidR="00557830" w:rsidRPr="00AA5A3A" w:rsidRDefault="00557830" w:rsidP="00557830">
      <w:pPr>
        <w:pStyle w:val="Akapitzlist"/>
        <w:numPr>
          <w:ilvl w:val="0"/>
          <w:numId w:val="7"/>
        </w:numPr>
        <w:jc w:val="left"/>
      </w:pPr>
      <w:r>
        <w:t>Oferta Wykonawcy</w:t>
      </w:r>
    </w:p>
    <w:p w14:paraId="297BDDAC" w14:textId="77777777" w:rsidR="00AA5A3A" w:rsidRPr="00AA0D62" w:rsidRDefault="00AA5A3A" w:rsidP="00AA5A3A">
      <w:pPr>
        <w:pStyle w:val="Akapitzlist"/>
        <w:numPr>
          <w:ilvl w:val="0"/>
          <w:numId w:val="7"/>
        </w:numPr>
        <w:jc w:val="left"/>
      </w:pPr>
      <w:r w:rsidRPr="00AA0D62">
        <w:rPr>
          <w:lang w:val="cs-CZ"/>
        </w:rPr>
        <w:t>wzór Karty Gwarancyjnej</w:t>
      </w:r>
    </w:p>
    <w:p w14:paraId="0FF3E488" w14:textId="77777777" w:rsidR="00557830" w:rsidRDefault="00557830" w:rsidP="00557830">
      <w:pPr>
        <w:pStyle w:val="Nagwek2"/>
      </w:pPr>
      <w:r w:rsidRPr="00FD3AD8">
        <w:t>Przedmiot umowy, interpretacja i przekaz informacji</w:t>
      </w:r>
    </w:p>
    <w:p w14:paraId="1A92EF1B" w14:textId="77777777" w:rsidR="00557830" w:rsidRPr="003C0593" w:rsidRDefault="00557830" w:rsidP="00557830">
      <w:pPr>
        <w:pStyle w:val="Akapitzlist"/>
        <w:numPr>
          <w:ilvl w:val="0"/>
          <w:numId w:val="8"/>
        </w:numPr>
      </w:pPr>
      <w:r w:rsidRPr="003C0593">
        <w:t xml:space="preserve">Podstawą zawarcia niniejszej umowy jest wynik postępowania o udzielenie zamówienia publicznego, przeprowadzonego w trybie przetargu nieograniczonego, </w:t>
      </w:r>
      <w:r w:rsidRPr="003C0593">
        <w:rPr>
          <w:color w:val="000000"/>
        </w:rPr>
        <w:t xml:space="preserve">zgodnie z Regulaminem udzielania zamówień publicznych w </w:t>
      </w:r>
      <w:r w:rsidRPr="003C0593">
        <w:t xml:space="preserve">Przedsiębiorstwie Wodociągów i </w:t>
      </w:r>
      <w:r w:rsidR="0083094A" w:rsidRPr="003C0593">
        <w:t>Kanalizac</w:t>
      </w:r>
      <w:r w:rsidR="0083094A">
        <w:t>ji w</w:t>
      </w:r>
      <w:r>
        <w:t xml:space="preserve"> Brzegu Sp. z o. o </w:t>
      </w:r>
      <w:r w:rsidRPr="003C0593">
        <w:rPr>
          <w:color w:val="000000"/>
          <w:shd w:val="clear" w:color="auto" w:fill="FFFFFF"/>
          <w:lang w:val="cs-CZ"/>
        </w:rPr>
        <w:t>.</w:t>
      </w:r>
    </w:p>
    <w:p w14:paraId="11EB8D0B" w14:textId="77777777" w:rsidR="00AA5A3A" w:rsidRPr="00472147" w:rsidRDefault="00AA5A3A" w:rsidP="00AA5A3A">
      <w:pPr>
        <w:pStyle w:val="Akapitzlist"/>
        <w:numPr>
          <w:ilvl w:val="0"/>
          <w:numId w:val="8"/>
        </w:numPr>
      </w:pPr>
      <w:r w:rsidRPr="00AA0D62">
        <w:t xml:space="preserve">Zamawiający zleca, a Wykonawca przyjmuje do wykonania Kontrakt pn. </w:t>
      </w:r>
      <w:r w:rsidRPr="00472147">
        <w:rPr>
          <w:b/>
          <w:color w:val="000000"/>
        </w:rPr>
        <w:t>Zakup agregatu prądotwórczego na Stacji Uzdatniania Wody Gierszowice</w:t>
      </w:r>
    </w:p>
    <w:p w14:paraId="148E953F" w14:textId="77777777" w:rsidR="00AA5A3A" w:rsidRPr="00472147" w:rsidRDefault="00AA5A3A" w:rsidP="00AA5A3A">
      <w:pPr>
        <w:pStyle w:val="Akapitzlist"/>
        <w:numPr>
          <w:ilvl w:val="0"/>
          <w:numId w:val="8"/>
        </w:numPr>
        <w:rPr>
          <w:bCs/>
        </w:rPr>
      </w:pPr>
      <w:r w:rsidRPr="00472147">
        <w:t>Kontrakt jest częścią Projektu pn. „Oczyszczanie ścieków w Brzegu – faza III”</w:t>
      </w:r>
      <w:r w:rsidRPr="00472147">
        <w:rPr>
          <w:bCs/>
        </w:rPr>
        <w:t>.</w:t>
      </w:r>
    </w:p>
    <w:p w14:paraId="3D0058D8" w14:textId="77777777" w:rsidR="00557830" w:rsidRPr="00147406" w:rsidRDefault="00557830" w:rsidP="00557830">
      <w:pPr>
        <w:pStyle w:val="Akapitzlist"/>
        <w:numPr>
          <w:ilvl w:val="0"/>
          <w:numId w:val="8"/>
        </w:numPr>
      </w:pPr>
      <w:r w:rsidRPr="0045313E">
        <w:t>Przedsięwzięcie jest współfinansowane ze środków Funduszu Spójności w ramach Programu Operacyjnego infrast</w:t>
      </w:r>
      <w:r>
        <w:t>ruktura i Środowisko na lata 2014</w:t>
      </w:r>
      <w:r w:rsidRPr="0045313E">
        <w:t>-</w:t>
      </w:r>
      <w:r>
        <w:t>2020</w:t>
      </w:r>
      <w:r w:rsidRPr="00147406">
        <w:t xml:space="preserve">. </w:t>
      </w:r>
    </w:p>
    <w:p w14:paraId="515D30D5" w14:textId="77777777" w:rsidR="00557830" w:rsidRPr="00147406" w:rsidRDefault="00557830" w:rsidP="00557830">
      <w:pPr>
        <w:pStyle w:val="Akapitzlist"/>
        <w:numPr>
          <w:ilvl w:val="0"/>
          <w:numId w:val="8"/>
        </w:numPr>
      </w:pPr>
      <w:r w:rsidRPr="00147406">
        <w:lastRenderedPageBreak/>
        <w:t xml:space="preserve">Wykonawca będzie realizował Kontrakt zgodnie z wymaganiami określonymi przez Zamawiającego </w:t>
      </w:r>
      <w:r w:rsidRPr="003C0593">
        <w:t>w zapytaniu ofertowym oraz na warunkach wskazanych w ofercie z dnia…………..</w:t>
      </w:r>
      <w:r w:rsidRPr="00147406">
        <w:t xml:space="preserve">  ………………………………………………………….. stanowiącej załącznik do umowy.</w:t>
      </w:r>
    </w:p>
    <w:p w14:paraId="7F273776" w14:textId="77777777" w:rsidR="00557830" w:rsidRPr="00147406" w:rsidRDefault="00557830" w:rsidP="00557830">
      <w:pPr>
        <w:pStyle w:val="Akapitzlist"/>
        <w:numPr>
          <w:ilvl w:val="0"/>
          <w:numId w:val="8"/>
        </w:numPr>
      </w:pPr>
      <w:r>
        <w:t>Przedmiot umowy</w:t>
      </w:r>
      <w:r w:rsidRPr="00147406">
        <w:t xml:space="preserve">, a tym samym szczegółowy zakres </w:t>
      </w:r>
      <w:r>
        <w:t>zamówienia został zdefiniowany w opisie przedmiotu zamówienia stanowiącym integralną część niniejszej umowy</w:t>
      </w:r>
      <w:r w:rsidRPr="00147406">
        <w:t>.</w:t>
      </w:r>
    </w:p>
    <w:p w14:paraId="1E87B323" w14:textId="77777777" w:rsidR="00557830" w:rsidRPr="00147406" w:rsidRDefault="00557830" w:rsidP="00557830">
      <w:pPr>
        <w:pStyle w:val="Akapitzlist"/>
        <w:numPr>
          <w:ilvl w:val="0"/>
          <w:numId w:val="8"/>
        </w:numPr>
      </w:pPr>
      <w:r w:rsidRPr="00147406">
        <w:t>Wykonawca zobowiązuje się do wykonania przedmiotu umowy zgodnie z wymaganiami Zamawiającego zawartymi w Kontrakcie</w:t>
      </w:r>
      <w:r>
        <w:t xml:space="preserve">, </w:t>
      </w:r>
      <w:r w:rsidRPr="00147406">
        <w:t xml:space="preserve">zasadami wiedzy technicznej i sztuki budowlanej, obowiązującymi przepisami </w:t>
      </w:r>
      <w:r>
        <w:t xml:space="preserve">prawa polskiego, unijnego oraz normami w tym zakresie. </w:t>
      </w:r>
    </w:p>
    <w:p w14:paraId="56F01690" w14:textId="77777777" w:rsidR="00557830" w:rsidRPr="0045313E" w:rsidRDefault="00557830" w:rsidP="00557830">
      <w:pPr>
        <w:pStyle w:val="Akapitzlist"/>
        <w:numPr>
          <w:ilvl w:val="0"/>
          <w:numId w:val="8"/>
        </w:numPr>
      </w:pPr>
      <w:r w:rsidRPr="00147406">
        <w:t xml:space="preserve">Wykonawca użyje do </w:t>
      </w:r>
      <w:r w:rsidRPr="0045313E">
        <w:t xml:space="preserve">wykonania przedmiotu umowy w </w:t>
      </w:r>
      <w:r w:rsidR="0083094A" w:rsidRPr="0045313E">
        <w:t>całości materiałów</w:t>
      </w:r>
      <w:r w:rsidRPr="0045313E">
        <w:t xml:space="preserve"> własnych.</w:t>
      </w:r>
    </w:p>
    <w:p w14:paraId="539E6BC7" w14:textId="77777777" w:rsidR="00557830" w:rsidRDefault="00557830" w:rsidP="00557830">
      <w:pPr>
        <w:pStyle w:val="Akapitzlist"/>
        <w:numPr>
          <w:ilvl w:val="0"/>
          <w:numId w:val="8"/>
        </w:numPr>
      </w:pPr>
      <w:r>
        <w:t xml:space="preserve">Dostarczone i zainstalowane na mocy </w:t>
      </w:r>
      <w:r w:rsidR="0083094A">
        <w:t>niniejszej Umowy</w:t>
      </w:r>
      <w:r>
        <w:t xml:space="preserve"> Urządzenia będą nowe i nie będą prototypami. </w:t>
      </w:r>
    </w:p>
    <w:p w14:paraId="7F99867C" w14:textId="77777777" w:rsidR="00557830" w:rsidRDefault="00557830" w:rsidP="00557830">
      <w:pPr>
        <w:numPr>
          <w:ilvl w:val="0"/>
          <w:numId w:val="8"/>
        </w:numPr>
        <w:autoSpaceDE w:val="0"/>
        <w:autoSpaceDN w:val="0"/>
        <w:adjustRightInd w:val="0"/>
        <w:spacing w:before="0" w:after="0" w:line="360" w:lineRule="auto"/>
        <w:ind w:left="357" w:hanging="357"/>
        <w:rPr>
          <w:color w:val="000000"/>
        </w:rPr>
      </w:pPr>
      <w:r w:rsidRPr="008C4947">
        <w:rPr>
          <w:color w:val="000000"/>
        </w:rPr>
        <w:t>Wykonawca</w:t>
      </w:r>
      <w:r w:rsidRPr="008C4947">
        <w:t xml:space="preserve"> </w:t>
      </w:r>
      <w:r>
        <w:t>złoży oświadczenie</w:t>
      </w:r>
      <w:r w:rsidRPr="008C4947">
        <w:t>, że przedmiot umowy jest kompletny i po zainstalowaniu będzie gotowy do pracy – użycia, zgodnie ze swym przeznaczeniem – bez żadnych dodatkowych zakupów i inwestycji.</w:t>
      </w:r>
    </w:p>
    <w:p w14:paraId="3FC9310B" w14:textId="77777777" w:rsidR="00557830" w:rsidRDefault="00557830" w:rsidP="00557830">
      <w:pPr>
        <w:numPr>
          <w:ilvl w:val="0"/>
          <w:numId w:val="8"/>
        </w:numPr>
        <w:suppressAutoHyphens/>
        <w:spacing w:before="0" w:after="0" w:line="360" w:lineRule="auto"/>
        <w:ind w:left="357" w:hanging="357"/>
      </w:pPr>
      <w:r w:rsidRPr="008C4947">
        <w:t>Przed przystąpieniem do realizacji zamówienia Wykonawca przedłoży – na każde żądanie Zamawiającego – oświadczenie o przeprowadzonym instruktażu (szkoleniu) BHP pracownikom uczestniczącym w wykonaniu przedmiotu umowy</w:t>
      </w:r>
      <w:r>
        <w:t>.</w:t>
      </w:r>
    </w:p>
    <w:p w14:paraId="246B3F5A" w14:textId="77777777" w:rsidR="00557830" w:rsidRDefault="00557830" w:rsidP="00557830">
      <w:pPr>
        <w:numPr>
          <w:ilvl w:val="0"/>
          <w:numId w:val="8"/>
        </w:numPr>
        <w:suppressAutoHyphens/>
        <w:spacing w:before="0" w:after="0" w:line="360" w:lineRule="auto"/>
        <w:ind w:left="357" w:hanging="357"/>
      </w:pPr>
      <w:r>
        <w:t xml:space="preserve">Do podpisywania protokołu odbioru, świadectw płatności oraz uzgodnień merytorycznych niezbędnych </w:t>
      </w:r>
      <w:r w:rsidR="0083094A">
        <w:t>do prawidłowej</w:t>
      </w:r>
      <w:r>
        <w:t xml:space="preserve"> realizacji przedmiotu umowy, z wyłączeniem zmian umowy lub dokonywania czynności, których skutkiem byłyby zobowiązania finansowe Zamawiającego, Strony upoważniają swoich </w:t>
      </w:r>
      <w:r w:rsidR="0083094A">
        <w:t xml:space="preserve">przedstawicieli: </w:t>
      </w:r>
    </w:p>
    <w:p w14:paraId="416A16B1" w14:textId="77777777" w:rsidR="00557830" w:rsidRDefault="00557830" w:rsidP="00557830">
      <w:pPr>
        <w:suppressAutoHyphens/>
        <w:spacing w:before="0" w:after="0" w:line="360" w:lineRule="auto"/>
        <w:ind w:left="357"/>
      </w:pPr>
      <w:r>
        <w:t xml:space="preserve">a) ze strony </w:t>
      </w:r>
      <w:r w:rsidR="0083094A">
        <w:t xml:space="preserve">Zamawiającego: </w:t>
      </w:r>
    </w:p>
    <w:p w14:paraId="1DF56A95" w14:textId="77777777" w:rsidR="00557830" w:rsidRDefault="00557830" w:rsidP="00557830">
      <w:pPr>
        <w:suppressAutoHyphens/>
        <w:spacing w:before="0" w:after="0" w:line="360" w:lineRule="auto"/>
        <w:ind w:left="357"/>
      </w:pPr>
      <w:r w:rsidRPr="008C4947">
        <w:t xml:space="preserve"> …………………… tel. ……………………… ……, e-mail. …………………………………………..</w:t>
      </w:r>
    </w:p>
    <w:p w14:paraId="6B068748" w14:textId="77777777" w:rsidR="00557830" w:rsidRDefault="00557830" w:rsidP="00557830">
      <w:pPr>
        <w:suppressAutoHyphens/>
        <w:spacing w:before="0" w:after="0" w:line="360" w:lineRule="auto"/>
        <w:ind w:left="357"/>
      </w:pPr>
      <w:r>
        <w:t xml:space="preserve">a) ze strony Wykonawcy: </w:t>
      </w:r>
    </w:p>
    <w:p w14:paraId="7480B4FD" w14:textId="77777777" w:rsidR="00557830" w:rsidRPr="008C4947" w:rsidRDefault="00557830" w:rsidP="00557830">
      <w:pPr>
        <w:suppressAutoHyphens/>
        <w:spacing w:before="0" w:after="0" w:line="360" w:lineRule="auto"/>
        <w:ind w:left="357"/>
      </w:pPr>
      <w:r w:rsidRPr="008C4947">
        <w:t xml:space="preserve"> …………………… tel. ……………………… ……, e-mail. ……………………………………………</w:t>
      </w:r>
    </w:p>
    <w:p w14:paraId="08AC340B" w14:textId="77777777" w:rsidR="00557830" w:rsidRDefault="00557830" w:rsidP="00557830">
      <w:pPr>
        <w:suppressAutoHyphens/>
        <w:spacing w:before="0" w:after="0" w:line="360" w:lineRule="auto"/>
      </w:pPr>
    </w:p>
    <w:p w14:paraId="51552D49" w14:textId="77777777" w:rsidR="00557830" w:rsidRDefault="00557830" w:rsidP="00557830">
      <w:pPr>
        <w:suppressAutoHyphens/>
        <w:spacing w:before="0" w:after="0" w:line="360" w:lineRule="auto"/>
      </w:pPr>
      <w:r>
        <w:t xml:space="preserve">Zmiana osoby upoważnionej, wymienionej w niniejszym punkcie następuje w formie pisemnej </w:t>
      </w:r>
    </w:p>
    <w:p w14:paraId="4BB73890" w14:textId="77777777" w:rsidR="00557830" w:rsidRPr="008C4947" w:rsidRDefault="00557830" w:rsidP="00557830">
      <w:pPr>
        <w:suppressAutoHyphens/>
        <w:spacing w:before="0" w:after="0" w:line="360" w:lineRule="auto"/>
      </w:pPr>
      <w:r>
        <w:t xml:space="preserve">bez konieczności sporządzania aneksu do umowy. </w:t>
      </w:r>
    </w:p>
    <w:p w14:paraId="4F01CD7E" w14:textId="77777777" w:rsidR="00557830" w:rsidRDefault="00557830" w:rsidP="00557830">
      <w:pPr>
        <w:pStyle w:val="Nagwek2"/>
      </w:pPr>
      <w:r w:rsidRPr="00657DCD">
        <w:t>Termin</w:t>
      </w:r>
      <w:r w:rsidRPr="000E2735">
        <w:t xml:space="preserve"> wykonania</w:t>
      </w:r>
    </w:p>
    <w:p w14:paraId="13354B2B" w14:textId="77777777" w:rsidR="00557830" w:rsidRPr="00147406" w:rsidRDefault="00557830" w:rsidP="00557830">
      <w:r w:rsidRPr="00147406">
        <w:t>Wykonawca zobowiązuje się do wykonania przedmiotu umowy w następujących terminach:</w:t>
      </w:r>
    </w:p>
    <w:p w14:paraId="7E9175C7" w14:textId="77777777" w:rsidR="00557830" w:rsidRPr="00147406" w:rsidRDefault="00557830" w:rsidP="00557830">
      <w:pPr>
        <w:pStyle w:val="Akapitzlist"/>
        <w:numPr>
          <w:ilvl w:val="0"/>
          <w:numId w:val="10"/>
        </w:numPr>
      </w:pPr>
      <w:r w:rsidRPr="00147406">
        <w:t>rozpoczęcie: od daty podpisania umowy</w:t>
      </w:r>
      <w:r w:rsidRPr="00147406">
        <w:tab/>
      </w:r>
    </w:p>
    <w:p w14:paraId="2D60463C" w14:textId="4B8235E1" w:rsidR="00557830" w:rsidRDefault="00557830" w:rsidP="00557830">
      <w:pPr>
        <w:pStyle w:val="Akapitzlist"/>
        <w:numPr>
          <w:ilvl w:val="0"/>
          <w:numId w:val="10"/>
        </w:numPr>
      </w:pPr>
      <w:r w:rsidRPr="00147406">
        <w:t xml:space="preserve">zakończenie: w terminie do </w:t>
      </w:r>
      <w:r w:rsidR="00710C39" w:rsidRPr="009B332A">
        <w:t>02.10.</w:t>
      </w:r>
      <w:r w:rsidR="00F66569" w:rsidRPr="009B332A">
        <w:t>2017 r.</w:t>
      </w:r>
    </w:p>
    <w:p w14:paraId="617337D9" w14:textId="77777777" w:rsidR="00557830" w:rsidRPr="000E2735" w:rsidRDefault="00557830" w:rsidP="00557830">
      <w:pPr>
        <w:pStyle w:val="Nagwek2"/>
      </w:pPr>
      <w:r w:rsidRPr="000E2735">
        <w:t>Obowiązki Zamawiającego</w:t>
      </w:r>
    </w:p>
    <w:p w14:paraId="1C3267AF" w14:textId="77777777" w:rsidR="00557830" w:rsidRPr="00147406" w:rsidRDefault="00557830" w:rsidP="00557830">
      <w:r>
        <w:t xml:space="preserve">1. </w:t>
      </w:r>
      <w:r w:rsidRPr="00147406">
        <w:t>Do obowiązków Zamawiającego należy:</w:t>
      </w:r>
    </w:p>
    <w:p w14:paraId="54C074F9" w14:textId="77777777" w:rsidR="00557830" w:rsidRDefault="00557830" w:rsidP="00557830">
      <w:pPr>
        <w:pStyle w:val="Akapitzlist"/>
        <w:numPr>
          <w:ilvl w:val="0"/>
          <w:numId w:val="9"/>
        </w:numPr>
      </w:pPr>
      <w:r w:rsidRPr="00C15F78">
        <w:lastRenderedPageBreak/>
        <w:t xml:space="preserve">Wprowadzenie i protokolarne przekazanie Wykonawcy terenu budowy w terminie 7 dni od dnia planowanego </w:t>
      </w:r>
      <w:r w:rsidR="0083094A" w:rsidRPr="00C15F78">
        <w:t xml:space="preserve">rozpoczęcia </w:t>
      </w:r>
      <w:r w:rsidR="0083094A">
        <w:t>robót</w:t>
      </w:r>
      <w:r w:rsidRPr="00C15F78">
        <w:t xml:space="preserve"> </w:t>
      </w:r>
      <w:r>
        <w:t>i dostaw.</w:t>
      </w:r>
    </w:p>
    <w:p w14:paraId="76544A79" w14:textId="77777777" w:rsidR="00557830" w:rsidRPr="00C15F78" w:rsidRDefault="00557830" w:rsidP="00557830">
      <w:pPr>
        <w:pStyle w:val="Akapitzlist"/>
        <w:numPr>
          <w:ilvl w:val="0"/>
          <w:numId w:val="9"/>
        </w:numPr>
      </w:pPr>
      <w:r w:rsidRPr="00C15F78">
        <w:t>Odebranie przedmiotu Umowy po sprawdzeniu jego należytego wykonania.</w:t>
      </w:r>
    </w:p>
    <w:p w14:paraId="1AB9F1E1" w14:textId="77777777" w:rsidR="00557830" w:rsidRPr="00147406" w:rsidRDefault="00557830" w:rsidP="00557830">
      <w:pPr>
        <w:pStyle w:val="Akapitzlist"/>
        <w:numPr>
          <w:ilvl w:val="0"/>
          <w:numId w:val="9"/>
        </w:numPr>
      </w:pPr>
      <w:r w:rsidRPr="00147406">
        <w:t>Terminowa zapłata wynagrodzenia za wykonane i odebrane prace.</w:t>
      </w:r>
    </w:p>
    <w:p w14:paraId="6A810A32" w14:textId="77777777" w:rsidR="00557830" w:rsidRPr="00C27FAF" w:rsidRDefault="00557830" w:rsidP="00557830">
      <w:pPr>
        <w:pStyle w:val="Nagwek2"/>
      </w:pPr>
      <w:r w:rsidRPr="00C27FAF">
        <w:t>Obowiązki Wykonawcy</w:t>
      </w:r>
    </w:p>
    <w:p w14:paraId="7371089C" w14:textId="77777777" w:rsidR="00557830" w:rsidRDefault="00557830" w:rsidP="00557830">
      <w:pPr>
        <w:pStyle w:val="Akapitzlist"/>
        <w:numPr>
          <w:ilvl w:val="0"/>
          <w:numId w:val="11"/>
        </w:numPr>
        <w:ind w:hanging="357"/>
        <w:rPr>
          <w:u w:val="single"/>
        </w:rPr>
      </w:pPr>
      <w:r w:rsidRPr="00147406">
        <w:t>Do obowiązków Wykonawcy należy</w:t>
      </w:r>
    </w:p>
    <w:p w14:paraId="526450D1" w14:textId="77777777" w:rsidR="00557830" w:rsidRDefault="00557830" w:rsidP="00557830">
      <w:pPr>
        <w:pStyle w:val="Akapitzlist"/>
        <w:numPr>
          <w:ilvl w:val="0"/>
          <w:numId w:val="2"/>
        </w:numPr>
        <w:ind w:hanging="357"/>
      </w:pPr>
      <w:r w:rsidRPr="00147406">
        <w:t xml:space="preserve">Przejęcie terenu </w:t>
      </w:r>
      <w:r>
        <w:t>budowy</w:t>
      </w:r>
      <w:r w:rsidRPr="00147406">
        <w:t xml:space="preserve"> od Zamawiającego w obecności </w:t>
      </w:r>
      <w:r>
        <w:t>Inżyniera Kontraktu,</w:t>
      </w:r>
    </w:p>
    <w:p w14:paraId="6D7D3D69" w14:textId="77777777" w:rsidR="00557830" w:rsidRPr="00186958" w:rsidRDefault="00557830" w:rsidP="00557830">
      <w:pPr>
        <w:pStyle w:val="Akapitzlist"/>
        <w:numPr>
          <w:ilvl w:val="0"/>
          <w:numId w:val="2"/>
        </w:numPr>
        <w:ind w:hanging="357"/>
      </w:pPr>
      <w:r>
        <w:t>Uzyskanie wszelkich wymaganych prawem polskim zezwoleń i pozwoleń oraz decyzji zezwalających Zamawiającemu na odbiór i korzystanie z przedmiotu umowy, zgodnie z jego przeznaczeniem,</w:t>
      </w:r>
    </w:p>
    <w:p w14:paraId="78A9DD07" w14:textId="77777777" w:rsidR="00557830" w:rsidRPr="00147406" w:rsidRDefault="00557830" w:rsidP="00557830">
      <w:pPr>
        <w:pStyle w:val="Akapitzlist"/>
        <w:numPr>
          <w:ilvl w:val="0"/>
          <w:numId w:val="2"/>
        </w:numPr>
        <w:ind w:hanging="357"/>
      </w:pPr>
      <w:r w:rsidRPr="00147406">
        <w:t>Zabezpieczenie i oznakowanie terenu</w:t>
      </w:r>
      <w:r>
        <w:t xml:space="preserve"> dostawy i robót budowlanych.</w:t>
      </w:r>
    </w:p>
    <w:p w14:paraId="2791475C" w14:textId="77777777" w:rsidR="00557830" w:rsidRPr="0058176F" w:rsidRDefault="00557830" w:rsidP="00557830">
      <w:pPr>
        <w:pStyle w:val="Akapitzlist"/>
        <w:numPr>
          <w:ilvl w:val="0"/>
          <w:numId w:val="2"/>
        </w:numPr>
        <w:ind w:hanging="357"/>
      </w:pPr>
      <w:r w:rsidRPr="00147406">
        <w:t>Wykonanie przedmiotu umowy z ma</w:t>
      </w:r>
      <w:r w:rsidRPr="0058176F">
        <w:t>teriałów odpowiadających wymaganiom określonym w art. 10 ustawy z dnia 7 lipca 1994 r. Prawo budowlane (</w:t>
      </w:r>
      <w:hyperlink r:id="rId9" w:anchor="/akt/16796118/2015957?directHit=true&amp;directHitQuery=prawo%20budowlane" w:history="1">
        <w:r w:rsidRPr="0058176F">
          <w:rPr>
            <w:rStyle w:val="Hipercze"/>
            <w:color w:val="auto"/>
            <w:u w:val="none"/>
          </w:rPr>
          <w:t xml:space="preserve">Dz.U.2016.290 t.j. </w:t>
        </w:r>
      </w:hyperlink>
      <w:r w:rsidR="0058176F" w:rsidRPr="0058176F">
        <w:t>z</w:t>
      </w:r>
      <w:r w:rsidR="0058176F" w:rsidRPr="00F66569">
        <w:t xml:space="preserve"> </w:t>
      </w:r>
      <w:r w:rsidRPr="0058176F">
        <w:t>późn. zm.), okazania, na każde żądanie Zamawiającego lub Inspektora nadzoru inwestorskiego, certyfikatów zgodności z polską normą lub aprobatą techniczną każdego używanego na budowie wyrobu. Materiały używane do budowy będą nowe.</w:t>
      </w:r>
    </w:p>
    <w:p w14:paraId="0B6B6AF8" w14:textId="77777777" w:rsidR="00557830" w:rsidRPr="0058176F" w:rsidRDefault="00557830" w:rsidP="00557830">
      <w:pPr>
        <w:pStyle w:val="Akapitzlist"/>
        <w:numPr>
          <w:ilvl w:val="0"/>
          <w:numId w:val="2"/>
        </w:numPr>
        <w:ind w:hanging="357"/>
      </w:pPr>
      <w:r w:rsidRPr="0058176F">
        <w:t>Zapewnienie na własny koszt transportu odpadów do miejsc ich wykorzystania lub utylizacji, łącznie z kosztami utylizacji.</w:t>
      </w:r>
    </w:p>
    <w:p w14:paraId="32F357B4" w14:textId="77777777" w:rsidR="00557830" w:rsidRPr="0058176F" w:rsidRDefault="00557830" w:rsidP="00557830">
      <w:pPr>
        <w:pStyle w:val="Akapitzlist"/>
        <w:numPr>
          <w:ilvl w:val="0"/>
          <w:numId w:val="2"/>
        </w:numPr>
        <w:ind w:hanging="357"/>
      </w:pPr>
      <w:r w:rsidRPr="0058176F">
        <w:t xml:space="preserve">Jako wytwarzający </w:t>
      </w:r>
      <w:r w:rsidR="0083094A" w:rsidRPr="0058176F">
        <w:t>odpady – przestrzeganie</w:t>
      </w:r>
      <w:r w:rsidRPr="0058176F">
        <w:t xml:space="preserve"> pr</w:t>
      </w:r>
      <w:r w:rsidR="0058176F" w:rsidRPr="0058176F">
        <w:t>zepisów prawnych wynikających z </w:t>
      </w:r>
      <w:r w:rsidRPr="0058176F">
        <w:t>następujących ustaw:</w:t>
      </w:r>
    </w:p>
    <w:p w14:paraId="3C78634A" w14:textId="77777777" w:rsidR="00557830" w:rsidRPr="0058176F" w:rsidRDefault="00557830" w:rsidP="00557830">
      <w:pPr>
        <w:pStyle w:val="Akapitzlist"/>
        <w:numPr>
          <w:ilvl w:val="1"/>
          <w:numId w:val="2"/>
        </w:numPr>
        <w:ind w:hanging="357"/>
      </w:pPr>
      <w:r w:rsidRPr="0058176F">
        <w:t xml:space="preserve">Ustawy z dnia 27.04.2001r. Prawo ochrony środowiska (Dz. U. </w:t>
      </w:r>
      <w:hyperlink r:id="rId10" w:anchor="/akt/16901353/2048022?keyword=prawo%20ochrony%20%C5%9Brodowiska&amp;cm=FIRST" w:history="1">
        <w:r w:rsidRPr="0058176F">
          <w:rPr>
            <w:rStyle w:val="Hipercze"/>
            <w:color w:val="auto"/>
            <w:u w:val="none"/>
          </w:rPr>
          <w:t xml:space="preserve">Dz.U.2016.672 t.j. </w:t>
        </w:r>
      </w:hyperlink>
      <w:r w:rsidRPr="0058176F">
        <w:t xml:space="preserve"> </w:t>
      </w:r>
      <w:r w:rsidR="0058176F" w:rsidRPr="0058176F">
        <w:t>z </w:t>
      </w:r>
      <w:r w:rsidRPr="0058176F">
        <w:t xml:space="preserve">późn. </w:t>
      </w:r>
      <w:r w:rsidR="0083094A" w:rsidRPr="0058176F">
        <w:t>zm.)</w:t>
      </w:r>
      <w:r w:rsidR="0083094A" w:rsidRPr="0058176F" w:rsidDel="00622B1D">
        <w:t>,</w:t>
      </w:r>
    </w:p>
    <w:p w14:paraId="7185F1FC" w14:textId="77777777" w:rsidR="00557830" w:rsidRPr="0058176F" w:rsidRDefault="00557830" w:rsidP="00557830">
      <w:pPr>
        <w:pStyle w:val="Akapitzlist"/>
        <w:numPr>
          <w:ilvl w:val="1"/>
          <w:numId w:val="2"/>
        </w:numPr>
        <w:ind w:hanging="357"/>
      </w:pPr>
      <w:r w:rsidRPr="0058176F">
        <w:t xml:space="preserve">Ustawy z dnia 14.12.2012r. o odpadach </w:t>
      </w:r>
      <w:r w:rsidR="0058176F" w:rsidRPr="0058176F">
        <w:t>(</w:t>
      </w:r>
      <w:hyperlink r:id="rId11" w:anchor="/akt/17940659/2132270?keyword=o%20odpadach&amp;cm=FIRST" w:history="1">
        <w:r w:rsidRPr="0058176F">
          <w:rPr>
            <w:rStyle w:val="Hipercze"/>
            <w:color w:val="auto"/>
            <w:u w:val="none"/>
          </w:rPr>
          <w:t xml:space="preserve">Dz.U.2016.1987 t.j. </w:t>
        </w:r>
      </w:hyperlink>
      <w:r w:rsidR="0058176F" w:rsidRPr="0058176F">
        <w:t>ze zm.).</w:t>
      </w:r>
    </w:p>
    <w:p w14:paraId="3AA14429" w14:textId="77777777" w:rsidR="00557830" w:rsidRPr="00147406" w:rsidRDefault="00301054" w:rsidP="00557830">
      <w:pPr>
        <w:pStyle w:val="Akapitzlist"/>
        <w:numPr>
          <w:ilvl w:val="0"/>
          <w:numId w:val="2"/>
        </w:numPr>
        <w:ind w:hanging="357"/>
      </w:pPr>
      <w:r>
        <w:t>Ponoszenie</w:t>
      </w:r>
      <w:r w:rsidR="00557830" w:rsidRPr="00147406">
        <w:t xml:space="preserve"> pełnej odpowiedzialności za stan i prze</w:t>
      </w:r>
      <w:r>
        <w:t>strzeganie przepisów BHP</w:t>
      </w:r>
      <w:r w:rsidR="00557830" w:rsidRPr="00147406">
        <w:t xml:space="preserve">, ochronę p.poż. i dozór mienia na terenie </w:t>
      </w:r>
      <w:r w:rsidR="00557830">
        <w:t>budowy</w:t>
      </w:r>
      <w:r w:rsidR="00557830" w:rsidRPr="00147406">
        <w:t xml:space="preserve">, jak i za wszelkie szkody powstałe w trakcie trwania </w:t>
      </w:r>
      <w:r w:rsidR="00557830">
        <w:t xml:space="preserve">dostawy i robót na części obiektu oraz </w:t>
      </w:r>
      <w:r w:rsidR="00557830" w:rsidRPr="00147406">
        <w:t xml:space="preserve">terenie przyjętym od Zamawiającego lub mających </w:t>
      </w:r>
      <w:r w:rsidR="00557830">
        <w:t xml:space="preserve">związek z prowadzonymi dostawami, robotami budowlanymi, usługami. </w:t>
      </w:r>
    </w:p>
    <w:p w14:paraId="57C0BD39" w14:textId="77777777" w:rsidR="00557830" w:rsidRPr="00147406" w:rsidRDefault="00301054" w:rsidP="00557830">
      <w:pPr>
        <w:pStyle w:val="Akapitzlist"/>
        <w:numPr>
          <w:ilvl w:val="0"/>
          <w:numId w:val="2"/>
        </w:numPr>
        <w:ind w:hanging="357"/>
      </w:pPr>
      <w:r>
        <w:t>Terminowe wykonanie i przekazanie</w:t>
      </w:r>
      <w:r w:rsidR="00557830" w:rsidRPr="00147406">
        <w:t xml:space="preserve"> do eksploatacji pr</w:t>
      </w:r>
      <w:r>
        <w:t xml:space="preserve">zedmiotu umowy oraz </w:t>
      </w:r>
      <w:r w:rsidR="0083094A">
        <w:t>oświadczenie</w:t>
      </w:r>
      <w:r w:rsidR="0083094A" w:rsidRPr="00147406">
        <w:t>, że roboty</w:t>
      </w:r>
      <w:r w:rsidR="00557830">
        <w:t xml:space="preserve"> budowlane i </w:t>
      </w:r>
      <w:r w:rsidR="0083094A">
        <w:t xml:space="preserve">dostawy </w:t>
      </w:r>
      <w:r w:rsidR="0083094A" w:rsidRPr="00147406">
        <w:t>ukończone</w:t>
      </w:r>
      <w:r w:rsidR="00557830" w:rsidRPr="00147406">
        <w:t xml:space="preserve"> przez niego są całkowicie zgodne z umową i odpowiadają potrzebom, dla których są przewidziane według umowy.</w:t>
      </w:r>
    </w:p>
    <w:p w14:paraId="182815DE" w14:textId="77777777" w:rsidR="00557830" w:rsidRPr="00147406" w:rsidRDefault="0083094A" w:rsidP="00557830">
      <w:pPr>
        <w:pStyle w:val="Akapitzlist"/>
        <w:numPr>
          <w:ilvl w:val="0"/>
          <w:numId w:val="2"/>
        </w:numPr>
        <w:ind w:hanging="357"/>
      </w:pPr>
      <w:r>
        <w:t>Ponoszenie</w:t>
      </w:r>
      <w:r w:rsidRPr="00147406">
        <w:t xml:space="preserve"> pełnej</w:t>
      </w:r>
      <w:r w:rsidR="00557830" w:rsidRPr="00147406">
        <w:t xml:space="preserve"> odpowiedzialności </w:t>
      </w:r>
      <w:r w:rsidRPr="00147406">
        <w:t>za bezpieczeństwo</w:t>
      </w:r>
      <w:r w:rsidR="00557830" w:rsidRPr="00147406">
        <w:t xml:space="preserve"> wszelkich działań prowadzonych na terenie robót i poza nim, a związanych z wykonaniem przedmiotu umowy.</w:t>
      </w:r>
    </w:p>
    <w:p w14:paraId="54DB972D" w14:textId="77777777" w:rsidR="00557830" w:rsidRPr="00147406" w:rsidRDefault="0083094A" w:rsidP="00557830">
      <w:pPr>
        <w:pStyle w:val="Akapitzlist"/>
        <w:numPr>
          <w:ilvl w:val="0"/>
          <w:numId w:val="2"/>
        </w:numPr>
        <w:ind w:hanging="357"/>
      </w:pPr>
      <w:r>
        <w:t>Ponoszenie</w:t>
      </w:r>
      <w:r w:rsidRPr="00147406">
        <w:t xml:space="preserve"> pełnej </w:t>
      </w:r>
      <w:r w:rsidR="001F603E" w:rsidRPr="00147406">
        <w:t>odpowiedzialności za szkody</w:t>
      </w:r>
      <w:r w:rsidR="00557830">
        <w:t xml:space="preserve"> na osobie oraz na mieniu </w:t>
      </w:r>
      <w:r w:rsidR="00301054">
        <w:t>będące następstwem</w:t>
      </w:r>
      <w:r w:rsidR="00557830">
        <w:t xml:space="preserve"> </w:t>
      </w:r>
      <w:r w:rsidR="00557830" w:rsidRPr="00147406">
        <w:t xml:space="preserve">nieszczęśliwych </w:t>
      </w:r>
      <w:r w:rsidR="001F603E" w:rsidRPr="00147406">
        <w:t>wypadków powstałe</w:t>
      </w:r>
      <w:r w:rsidR="00557830" w:rsidRPr="00147406">
        <w:t xml:space="preserve"> w </w:t>
      </w:r>
      <w:r w:rsidR="00557830">
        <w:t xml:space="preserve">związku z prowadzonymi robotami i </w:t>
      </w:r>
      <w:r w:rsidR="001F603E">
        <w:t xml:space="preserve">dostawami, </w:t>
      </w:r>
      <w:r w:rsidR="001F603E" w:rsidRPr="00147406">
        <w:t>w</w:t>
      </w:r>
      <w:r w:rsidR="00557830" w:rsidRPr="00147406">
        <w:t xml:space="preserve"> tym także ruchem pojazdów</w:t>
      </w:r>
      <w:r w:rsidR="00557830">
        <w:t xml:space="preserve"> zarówno wobec własnych pracowników ja i osób </w:t>
      </w:r>
      <w:r w:rsidR="001F603E">
        <w:t>trzecich.</w:t>
      </w:r>
    </w:p>
    <w:p w14:paraId="074375AA" w14:textId="77777777" w:rsidR="00557830" w:rsidRPr="00147406" w:rsidRDefault="00301054" w:rsidP="00557830">
      <w:pPr>
        <w:pStyle w:val="Akapitzlist"/>
        <w:numPr>
          <w:ilvl w:val="0"/>
          <w:numId w:val="2"/>
        </w:numPr>
        <w:ind w:hanging="357"/>
      </w:pPr>
      <w:r>
        <w:lastRenderedPageBreak/>
        <w:t>Dostarczanie niezbędnych</w:t>
      </w:r>
      <w:r w:rsidR="00557830" w:rsidRPr="00147406">
        <w:t xml:space="preserve"> dokumentów potwierdzających parametry </w:t>
      </w:r>
      <w:r w:rsidR="001F603E" w:rsidRPr="00147406">
        <w:t>techniczne oraz</w:t>
      </w:r>
      <w:r w:rsidR="00557830" w:rsidRPr="00147406">
        <w:t xml:space="preserve"> </w:t>
      </w:r>
      <w:r w:rsidR="001F603E" w:rsidRPr="00147406">
        <w:t>wymagane normy stosowanych materiałów i urządzeń w tym np. wyników oraz</w:t>
      </w:r>
      <w:r w:rsidR="00557830" w:rsidRPr="00147406">
        <w:t xml:space="preserve"> protokołów badań, sprawozdań i prób dotyczących realizowan</w:t>
      </w:r>
      <w:r w:rsidR="00557830">
        <w:t>ego przedmiotu niniejszej umowy.</w:t>
      </w:r>
    </w:p>
    <w:p w14:paraId="4205A5D7" w14:textId="77777777" w:rsidR="00557830" w:rsidRPr="00147406" w:rsidRDefault="00557830" w:rsidP="00557830">
      <w:pPr>
        <w:pStyle w:val="Akapitzlist"/>
        <w:numPr>
          <w:ilvl w:val="0"/>
          <w:numId w:val="2"/>
        </w:numPr>
        <w:ind w:hanging="357"/>
      </w:pPr>
      <w:r w:rsidRPr="00147406">
        <w:t>Dbanie o porządek na terenie robót oraz utrzymywanie terenu robót w należytym stanie i porządku oraz w stanie woln</w:t>
      </w:r>
      <w:r>
        <w:t>ym od przeszkód komunikacyjnych.</w:t>
      </w:r>
    </w:p>
    <w:p w14:paraId="6DB813F3" w14:textId="77777777" w:rsidR="00557830" w:rsidRPr="00147406" w:rsidRDefault="001F603E" w:rsidP="00557830">
      <w:pPr>
        <w:pStyle w:val="Akapitzlist"/>
        <w:numPr>
          <w:ilvl w:val="0"/>
          <w:numId w:val="2"/>
        </w:numPr>
        <w:ind w:hanging="357"/>
      </w:pPr>
      <w:r w:rsidRPr="00147406">
        <w:t>Kompletowanie</w:t>
      </w:r>
      <w:r>
        <w:t>,</w:t>
      </w:r>
      <w:r w:rsidRPr="00147406">
        <w:t xml:space="preserve"> w trakcie realizacji robót wszelkiej dokumentacji</w:t>
      </w:r>
      <w:r>
        <w:t xml:space="preserve"> zgodnie</w:t>
      </w:r>
      <w:r w:rsidR="00301054">
        <w:t xml:space="preserve"> z przepisami p</w:t>
      </w:r>
      <w:r w:rsidR="00557830" w:rsidRPr="00147406">
        <w:t xml:space="preserve">rawa </w:t>
      </w:r>
      <w:r w:rsidR="00557830">
        <w:t xml:space="preserve">polskiego </w:t>
      </w:r>
      <w:r w:rsidR="00557830" w:rsidRPr="00147406">
        <w:t>oraz przygotowanie do odbioru końcowego kompletu protokołów niezbędnych przy odbiorze.</w:t>
      </w:r>
    </w:p>
    <w:p w14:paraId="49E2523B" w14:textId="77777777" w:rsidR="00557830" w:rsidRPr="00147406" w:rsidRDefault="00557830" w:rsidP="00557830">
      <w:pPr>
        <w:pStyle w:val="Akapitzlist"/>
        <w:numPr>
          <w:ilvl w:val="0"/>
          <w:numId w:val="2"/>
        </w:numPr>
        <w:ind w:hanging="357"/>
      </w:pPr>
      <w:r w:rsidRPr="00147406">
        <w:t>Usunięcie wszelkich wad i usterek stwierdzonych przez nadzór inwestorski w trakcie trwania robót w terminie nie dłuższym niż termin technicznie uzasadniony i konieczny do ich usunięcia, wyznaczonym przez Zamawiającego.</w:t>
      </w:r>
    </w:p>
    <w:p w14:paraId="0A796C24" w14:textId="77777777" w:rsidR="00557830" w:rsidRPr="00147406" w:rsidRDefault="001F603E" w:rsidP="00557830">
      <w:pPr>
        <w:pStyle w:val="Akapitzlist"/>
        <w:numPr>
          <w:ilvl w:val="0"/>
          <w:numId w:val="2"/>
        </w:numPr>
        <w:ind w:hanging="357"/>
      </w:pPr>
      <w:r w:rsidRPr="00147406">
        <w:t>Ponoszenie wyłącznej odpowiedzialności za wszelkie szkody będące następstwem</w:t>
      </w:r>
      <w:r w:rsidR="00557830" w:rsidRPr="00147406">
        <w:t xml:space="preserve"> niewykonania lub nienależytego wykonania przedmiotu umowy, które to szkody Wykonawca zobowiązuje się pokryć w pełnej wysokości.</w:t>
      </w:r>
    </w:p>
    <w:p w14:paraId="6F365839" w14:textId="77777777" w:rsidR="00557830" w:rsidRDefault="00557830" w:rsidP="00557830">
      <w:pPr>
        <w:pStyle w:val="Akapitzlist"/>
        <w:numPr>
          <w:ilvl w:val="0"/>
          <w:numId w:val="2"/>
        </w:numPr>
        <w:ind w:hanging="357"/>
      </w:pPr>
      <w:r w:rsidRPr="00885339">
        <w:t xml:space="preserve">Niezwłoczne informowanie Zamawiającego oraz Inżyniera Kontraktu o problemach technicznych lub okolicznościach, które mogą </w:t>
      </w:r>
      <w:r w:rsidR="001F603E" w:rsidRPr="00885339">
        <w:t>wpłynąć, na jakość</w:t>
      </w:r>
      <w:r w:rsidRPr="00885339">
        <w:t xml:space="preserve"> dostaw, robót budowlanych lub termin zakończenia </w:t>
      </w:r>
      <w:r>
        <w:t>Kontraktu.</w:t>
      </w:r>
    </w:p>
    <w:p w14:paraId="12E376ED" w14:textId="77777777" w:rsidR="00557830" w:rsidRDefault="00557830" w:rsidP="00557830">
      <w:pPr>
        <w:pStyle w:val="Akapitzlist"/>
        <w:numPr>
          <w:ilvl w:val="0"/>
          <w:numId w:val="11"/>
        </w:numPr>
        <w:ind w:hanging="357"/>
      </w:pPr>
      <w:r w:rsidRPr="00147406">
        <w:t>Pozostałe obowiązki Wykonawcy</w:t>
      </w:r>
    </w:p>
    <w:p w14:paraId="3B560B16" w14:textId="77777777" w:rsidR="00557830" w:rsidRDefault="001F603E" w:rsidP="00557830">
      <w:pPr>
        <w:pStyle w:val="Akapitzlist"/>
        <w:numPr>
          <w:ilvl w:val="0"/>
          <w:numId w:val="1"/>
        </w:numPr>
        <w:ind w:hanging="357"/>
      </w:pPr>
      <w:r w:rsidRPr="00885339">
        <w:t>Wykonawca zobowiązany jest do udziału w radach budowy</w:t>
      </w:r>
      <w:r w:rsidR="00557830">
        <w:t xml:space="preserve">/ naradach </w:t>
      </w:r>
      <w:r>
        <w:t>koordynacyjnych</w:t>
      </w:r>
      <w:r w:rsidRPr="00885339">
        <w:t>, na każde wezwanie</w:t>
      </w:r>
      <w:r w:rsidR="00557830" w:rsidRPr="00885339">
        <w:t xml:space="preserve"> </w:t>
      </w:r>
      <w:r w:rsidRPr="00885339">
        <w:t>Zamawiającego.</w:t>
      </w:r>
    </w:p>
    <w:p w14:paraId="6EF40C2D" w14:textId="77777777" w:rsidR="00557830" w:rsidRPr="0058176F" w:rsidRDefault="00557830" w:rsidP="00557830">
      <w:pPr>
        <w:pStyle w:val="Akapitzlist"/>
        <w:numPr>
          <w:ilvl w:val="0"/>
          <w:numId w:val="1"/>
        </w:numPr>
        <w:ind w:hanging="357"/>
      </w:pPr>
      <w:r w:rsidRPr="0058176F">
        <w:t xml:space="preserve">Wykonawca zapewni na placu budowy (terenie budowy) niezbędne zasoby tj. </w:t>
      </w:r>
      <w:r w:rsidR="001F603E" w:rsidRPr="0058176F">
        <w:t>personel i</w:t>
      </w:r>
      <w:r w:rsidRPr="0058176F">
        <w:t xml:space="preserve"> sprzęt konieczny do realizacji umowy, </w:t>
      </w:r>
      <w:r w:rsidR="001F603E" w:rsidRPr="0058176F">
        <w:t>tak, aby</w:t>
      </w:r>
      <w:r w:rsidRPr="0058176F">
        <w:t xml:space="preserve"> roboty były realizowane w terminach i na zasadach określonych </w:t>
      </w:r>
      <w:r w:rsidR="001F603E" w:rsidRPr="0058176F">
        <w:t>w niniejszej</w:t>
      </w:r>
      <w:r w:rsidRPr="0058176F">
        <w:t xml:space="preserve"> umowie oraz w uzgodnionym i zatwierdzonym przez Strony harmonogramie rzeczowo-finansowym.</w:t>
      </w:r>
    </w:p>
    <w:p w14:paraId="23841B9A" w14:textId="77777777" w:rsidR="00557830" w:rsidRPr="0058176F" w:rsidRDefault="00557830" w:rsidP="00557830">
      <w:pPr>
        <w:pStyle w:val="Nagwek2"/>
      </w:pPr>
      <w:r w:rsidRPr="0058176F">
        <w:t>Harmonogram rzeczowo-finansowy</w:t>
      </w:r>
    </w:p>
    <w:p w14:paraId="1E23A329" w14:textId="77777777" w:rsidR="00557830" w:rsidRPr="0058176F" w:rsidRDefault="00557830" w:rsidP="00557830">
      <w:pPr>
        <w:pStyle w:val="Akapitzlist"/>
        <w:widowControl w:val="0"/>
        <w:numPr>
          <w:ilvl w:val="0"/>
          <w:numId w:val="3"/>
        </w:numPr>
        <w:adjustRightInd w:val="0"/>
        <w:spacing w:line="360" w:lineRule="atLeast"/>
        <w:ind w:left="499" w:hanging="357"/>
        <w:textAlignment w:val="baseline"/>
      </w:pPr>
      <w:r w:rsidRPr="0058176F">
        <w:t xml:space="preserve">Wykonawca sporządzi i przedstawi Zamawiającemu w terminie do 5 dni od podpisania </w:t>
      </w:r>
      <w:r w:rsidR="001F603E" w:rsidRPr="0058176F">
        <w:t>umowy harmonogram</w:t>
      </w:r>
      <w:r w:rsidRPr="0058176F">
        <w:t xml:space="preserve"> rzeczowo-finansowy (HRF) z uwzględnieniem wymagań Zamawiającego Wykonawca, </w:t>
      </w:r>
      <w:r w:rsidR="001F603E" w:rsidRPr="0058176F">
        <w:t>ustali kolejność</w:t>
      </w:r>
      <w:r w:rsidRPr="0058176F">
        <w:t xml:space="preserve"> prowadzenia dostaw </w:t>
      </w:r>
      <w:r w:rsidR="001F603E" w:rsidRPr="0058176F">
        <w:t>i robót</w:t>
      </w:r>
      <w:r w:rsidRPr="0058176F">
        <w:t xml:space="preserve"> w taki </w:t>
      </w:r>
      <w:r w:rsidR="001F603E" w:rsidRPr="0058176F">
        <w:t>sposób, aby</w:t>
      </w:r>
      <w:r w:rsidRPr="0058176F">
        <w:t xml:space="preserve"> </w:t>
      </w:r>
      <w:r w:rsidR="00F66569">
        <w:t>terminowo</w:t>
      </w:r>
      <w:r w:rsidRPr="0058176F">
        <w:t xml:space="preserve"> wywiązać się z postanowień niniejszej umowy. </w:t>
      </w:r>
    </w:p>
    <w:p w14:paraId="583728EB" w14:textId="77777777" w:rsidR="00557830" w:rsidRPr="0058176F" w:rsidRDefault="00557830" w:rsidP="00557830">
      <w:pPr>
        <w:pStyle w:val="Akapitzlist"/>
        <w:widowControl w:val="0"/>
        <w:numPr>
          <w:ilvl w:val="0"/>
          <w:numId w:val="3"/>
        </w:numPr>
        <w:adjustRightInd w:val="0"/>
        <w:spacing w:line="360" w:lineRule="atLeast"/>
        <w:ind w:left="499" w:hanging="357"/>
        <w:textAlignment w:val="baseline"/>
      </w:pPr>
      <w:r w:rsidRPr="0058176F">
        <w:t xml:space="preserve">Wykonawca będzie prowadził dostawy i roboty w sposób zapewniający ich zakończenie w terminie w kwotach i terminach zgodnych z opracowanym przez Wykonawcę harmonogramem rzeczowo-finansowym. </w:t>
      </w:r>
    </w:p>
    <w:p w14:paraId="5729B515" w14:textId="77777777" w:rsidR="00557830" w:rsidRDefault="00557830" w:rsidP="00557830">
      <w:pPr>
        <w:pStyle w:val="Akapitzlist"/>
        <w:widowControl w:val="0"/>
        <w:adjustRightInd w:val="0"/>
        <w:spacing w:line="360" w:lineRule="atLeast"/>
        <w:ind w:left="499"/>
        <w:textAlignment w:val="baseline"/>
      </w:pPr>
    </w:p>
    <w:p w14:paraId="7614CE2D" w14:textId="77777777" w:rsidR="00557830" w:rsidRPr="00B4051A" w:rsidRDefault="00557830" w:rsidP="00557830">
      <w:pPr>
        <w:pStyle w:val="Nagwek2"/>
      </w:pPr>
      <w:r w:rsidRPr="00B4051A">
        <w:t>Wynagrodzenie</w:t>
      </w:r>
    </w:p>
    <w:p w14:paraId="1736959A" w14:textId="77777777" w:rsidR="00557830" w:rsidRDefault="00557830" w:rsidP="00557830">
      <w:pPr>
        <w:pStyle w:val="Akapitzlist"/>
        <w:ind w:left="0"/>
      </w:pPr>
      <w:r w:rsidRPr="00147406">
        <w:t xml:space="preserve">Strony ustalają wynagrodzenie </w:t>
      </w:r>
      <w:r w:rsidR="001F603E">
        <w:t>ryczałtowe zgodnie</w:t>
      </w:r>
      <w:r w:rsidRPr="00147406">
        <w:t xml:space="preserve"> z przyjętą ofertą</w:t>
      </w:r>
      <w:r>
        <w:t xml:space="preserve"> </w:t>
      </w:r>
      <w:r w:rsidRPr="009E1D9A">
        <w:t>Wykonawcy</w:t>
      </w:r>
    </w:p>
    <w:p w14:paraId="2415F529" w14:textId="77777777" w:rsidR="00557830" w:rsidRDefault="001F603E" w:rsidP="00557830">
      <w:pPr>
        <w:pStyle w:val="Akapitzlist"/>
        <w:ind w:left="0"/>
      </w:pPr>
      <w:r>
        <w:lastRenderedPageBreak/>
        <w:t>w</w:t>
      </w:r>
      <w:r w:rsidR="00557830" w:rsidRPr="009E1D9A">
        <w:t xml:space="preserve"> wysokości: ……………………. zł netto,</w:t>
      </w:r>
    </w:p>
    <w:p w14:paraId="796AF2EB" w14:textId="77777777" w:rsidR="00301054" w:rsidRPr="009E1D9A" w:rsidRDefault="00301054" w:rsidP="00557830">
      <w:pPr>
        <w:pStyle w:val="Akapitzlist"/>
        <w:ind w:left="0"/>
      </w:pPr>
      <w:r>
        <w:t>słownie netto: ……………………………………………………………………………………………</w:t>
      </w:r>
    </w:p>
    <w:p w14:paraId="16F61716" w14:textId="77777777" w:rsidR="00557830" w:rsidRDefault="00557830" w:rsidP="00557830">
      <w:pPr>
        <w:pStyle w:val="Akapitzlist"/>
        <w:ind w:left="0"/>
      </w:pPr>
      <w:r w:rsidRPr="00147406">
        <w:t>plus należy podatek VAT w wysokości: …………………………………………..</w:t>
      </w:r>
      <w:r w:rsidR="00301054">
        <w:t xml:space="preserve"> zł</w:t>
      </w:r>
    </w:p>
    <w:p w14:paraId="79E06840" w14:textId="77777777" w:rsidR="00055E56" w:rsidRPr="00147406" w:rsidRDefault="00055E56" w:rsidP="00557830">
      <w:pPr>
        <w:pStyle w:val="Akapitzlist"/>
        <w:ind w:left="0"/>
      </w:pPr>
      <w:r>
        <w:t>słownie VAT: ……………………………………………………………………………….</w:t>
      </w:r>
    </w:p>
    <w:p w14:paraId="310C6779" w14:textId="77777777" w:rsidR="00557830" w:rsidRPr="00147406" w:rsidRDefault="00557830" w:rsidP="00557830">
      <w:pPr>
        <w:pStyle w:val="Akapitzlist"/>
        <w:ind w:left="0"/>
      </w:pPr>
      <w:r w:rsidRPr="00147406">
        <w:t xml:space="preserve">co stanowi cenę ofertową brutto w wysokości: </w:t>
      </w:r>
      <w:r w:rsidR="00301054">
        <w:t>…………………………….zł brutto,</w:t>
      </w:r>
    </w:p>
    <w:p w14:paraId="43EA4920" w14:textId="77777777" w:rsidR="00557830" w:rsidRDefault="00557830" w:rsidP="00557830">
      <w:pPr>
        <w:pStyle w:val="Akapitzlist"/>
        <w:ind w:left="0"/>
      </w:pPr>
      <w:r w:rsidRPr="00147406">
        <w:t>słownie brutto: ……………………………………………………………………………..</w:t>
      </w:r>
    </w:p>
    <w:p w14:paraId="0E0424FF" w14:textId="77777777" w:rsidR="00557830" w:rsidRPr="00DE704D" w:rsidRDefault="00557830" w:rsidP="00557830">
      <w:pPr>
        <w:pStyle w:val="Nagwek2"/>
      </w:pPr>
      <w:r>
        <w:t>Rozliczenia</w:t>
      </w:r>
    </w:p>
    <w:p w14:paraId="500C1258" w14:textId="77777777" w:rsidR="00557830" w:rsidRPr="002F767A" w:rsidRDefault="00557830" w:rsidP="00557830">
      <w:pPr>
        <w:pStyle w:val="Tekstpodstawowy"/>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Strony ustalają, że przedmiotem odbioru końcowego będzie wykonanie całości dostaw i robót  objętych niniejszą umową, potwierdzone protokołem odbioru końcowego.</w:t>
      </w:r>
    </w:p>
    <w:p w14:paraId="7A288D49" w14:textId="77777777" w:rsidR="00557830" w:rsidRPr="002F767A" w:rsidRDefault="00557830" w:rsidP="00557830">
      <w:pPr>
        <w:pStyle w:val="Tekstpodstawowy"/>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Zamawiający nie przewiduje możliwości dokonywania odbiorów częściowych.</w:t>
      </w:r>
    </w:p>
    <w:p w14:paraId="00C12920" w14:textId="77777777" w:rsidR="00557830" w:rsidRPr="002F767A" w:rsidRDefault="00557830" w:rsidP="00557830">
      <w:pPr>
        <w:pStyle w:val="Tekstpodstawowy"/>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Odbiorowi podlegało będzie zadanie określone w § 2 ust. 2 po wykonaniu go w całości.</w:t>
      </w:r>
    </w:p>
    <w:p w14:paraId="0D5370FE" w14:textId="77777777" w:rsidR="00557830" w:rsidRPr="002F767A" w:rsidRDefault="00557830" w:rsidP="00557830">
      <w:pPr>
        <w:pStyle w:val="Tekstpodstawowy"/>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Wykonawca po wykonaniu robót zawiadomi Zamawiającego (na piśmie, telefonicznie lub bezpośrednio w siedzibie Zamawiającego) o gotowości do odbioru i strony uzgodnią datę odbioru.</w:t>
      </w:r>
    </w:p>
    <w:p w14:paraId="552274E0" w14:textId="77777777" w:rsidR="00557830" w:rsidRPr="002F767A" w:rsidRDefault="00557830" w:rsidP="00557830">
      <w:pPr>
        <w:pStyle w:val="Tekstpodstawowy"/>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Protokół odbioru końcowego  sporządzony przez Wykonawcę oraz zatwierdzony przez Inżyniera kontraktu stanowi podstawę do wystawienia faktury.</w:t>
      </w:r>
    </w:p>
    <w:p w14:paraId="25EA87FC" w14:textId="77777777" w:rsidR="00557830" w:rsidRPr="002F767A" w:rsidRDefault="00557830" w:rsidP="00557830">
      <w:pPr>
        <w:pStyle w:val="Tekstpodstawowy"/>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 xml:space="preserve">Fakturę należy wystawić na: </w:t>
      </w:r>
      <w:r w:rsidRPr="00C95CC8">
        <w:rPr>
          <w:rFonts w:ascii="Tahoma" w:hAnsi="Tahoma" w:cs="Tahoma"/>
          <w:sz w:val="20"/>
          <w:szCs w:val="20"/>
        </w:rPr>
        <w:t>……………………………………………………………………..</w:t>
      </w:r>
    </w:p>
    <w:p w14:paraId="316F9F2C" w14:textId="77777777" w:rsidR="00557830" w:rsidRPr="00531C99" w:rsidRDefault="00557830" w:rsidP="00557830">
      <w:pPr>
        <w:pStyle w:val="Tekstpodstawowy"/>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Za datę zapłaty, strony uważają dzień obciążenia rachunku Zamawiającego.</w:t>
      </w:r>
    </w:p>
    <w:p w14:paraId="62611DD3" w14:textId="77777777" w:rsidR="00531C99" w:rsidRPr="00531C99" w:rsidRDefault="00531C99" w:rsidP="00531C99">
      <w:pPr>
        <w:pStyle w:val="Akapitzlist"/>
        <w:numPr>
          <w:ilvl w:val="0"/>
          <w:numId w:val="23"/>
        </w:numPr>
      </w:pPr>
      <w:r>
        <w:t>Płatność zostanie dokonana na rachunek wskazany na fakturze Wykonawcy</w:t>
      </w:r>
      <w:r>
        <w:rPr>
          <w:rFonts w:ascii="Times New Roman" w:hAnsi="Times New Roman" w:cs="Times New Roman"/>
        </w:rPr>
        <w:t>.</w:t>
      </w:r>
    </w:p>
    <w:p w14:paraId="2E57B5B2" w14:textId="6E5ED0F3" w:rsidR="00531C99" w:rsidRPr="005167B2" w:rsidRDefault="00531C99" w:rsidP="00531C99">
      <w:pPr>
        <w:pStyle w:val="Akapitzlist"/>
        <w:numPr>
          <w:ilvl w:val="0"/>
          <w:numId w:val="23"/>
        </w:numPr>
      </w:pPr>
      <w:r>
        <w:t xml:space="preserve"> Zamawiający zobowiązany jest dokonać zapłaty wynagrodzenia za wykonane i odebrane dostawy </w:t>
      </w:r>
      <w:r w:rsidRPr="005167B2">
        <w:t xml:space="preserve">i roboty w ciągu </w:t>
      </w:r>
      <w:r w:rsidR="005167B2" w:rsidRPr="005167B2">
        <w:t>30</w:t>
      </w:r>
      <w:r w:rsidRPr="005167B2">
        <w:t xml:space="preserve"> dni od daty otrzymania prawidłowo wystawionej faktury.</w:t>
      </w:r>
    </w:p>
    <w:p w14:paraId="2AD8F90E" w14:textId="1BB321FF" w:rsidR="00557830" w:rsidRPr="00531C99" w:rsidRDefault="00557830" w:rsidP="00531C99">
      <w:pPr>
        <w:pStyle w:val="Tekstpodstawowy"/>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Faktura wystawiona bezpodstawnie lub nieprawidłowo zostanie zwrócona Wykonawcy.</w:t>
      </w:r>
    </w:p>
    <w:p w14:paraId="60D75497" w14:textId="77777777" w:rsidR="00557830" w:rsidRPr="00DE704D" w:rsidRDefault="00557830" w:rsidP="00557830">
      <w:pPr>
        <w:pStyle w:val="Nagwek2"/>
      </w:pPr>
      <w:r w:rsidRPr="00DE704D">
        <w:t>Gwarancja i rękojmia</w:t>
      </w:r>
    </w:p>
    <w:p w14:paraId="3FD52223" w14:textId="422C0190" w:rsidR="00557830" w:rsidRPr="00147406" w:rsidRDefault="00557830" w:rsidP="00557830">
      <w:pPr>
        <w:pStyle w:val="Akapitzlist"/>
        <w:numPr>
          <w:ilvl w:val="0"/>
          <w:numId w:val="6"/>
        </w:numPr>
      </w:pPr>
      <w:r w:rsidRPr="002F767A">
        <w:t xml:space="preserve">Wykonawca udziela Zamawiającemu </w:t>
      </w:r>
      <w:r w:rsidRPr="0058176F">
        <w:t>…….-</w:t>
      </w:r>
      <w:r w:rsidRPr="002F767A">
        <w:t>miesięcznej gwarancji i 24-miesięcznej rękojmi na</w:t>
      </w:r>
      <w:r w:rsidRPr="00147406">
        <w:t xml:space="preserve"> wykonany przedmiot zamówienia, licząc od dnia odbioru końcowego. W okresie tym Wykonawca zobowiązuje się do bezpłatnego usunięcia zaistniałych wad i awarii w wyznaczonym przez Zamawiającego terminie.</w:t>
      </w:r>
      <w:r>
        <w:t xml:space="preserve"> Wykonawca wyda po zakończeniu realizacji umowy kartę gwarancyjną obejmującą roboty budowlane, urządzenia i maszyny dostarczone na mocy umowy określającą warunki gwarancji.</w:t>
      </w:r>
    </w:p>
    <w:p w14:paraId="750196EA" w14:textId="257278D4" w:rsidR="00557830" w:rsidRPr="00147406" w:rsidRDefault="00557830" w:rsidP="00531C99">
      <w:pPr>
        <w:pStyle w:val="Akapitzlist"/>
        <w:numPr>
          <w:ilvl w:val="0"/>
          <w:numId w:val="24"/>
        </w:numPr>
      </w:pPr>
      <w:r w:rsidRPr="00147406">
        <w:t>Termin bieg</w:t>
      </w:r>
      <w:r>
        <w:t>u</w:t>
      </w:r>
      <w:r w:rsidRPr="00147406">
        <w:t xml:space="preserve"> </w:t>
      </w:r>
      <w:r w:rsidR="001F603E" w:rsidRPr="00147406">
        <w:t xml:space="preserve">gwarancji </w:t>
      </w:r>
      <w:r w:rsidR="001F603E">
        <w:t>i</w:t>
      </w:r>
      <w:r>
        <w:t xml:space="preserve"> rękojmi rozpoczyna się nie wcześniej niż od daty odbioru końcowego i </w:t>
      </w:r>
      <w:r w:rsidR="001F603E">
        <w:t xml:space="preserve">zostanie </w:t>
      </w:r>
      <w:r w:rsidR="001F603E" w:rsidRPr="00147406">
        <w:t>ustalony</w:t>
      </w:r>
      <w:r w:rsidRPr="00147406">
        <w:t xml:space="preserve"> w </w:t>
      </w:r>
      <w:r w:rsidR="00531C99">
        <w:t>protokole odbioru końcowego</w:t>
      </w:r>
      <w:r>
        <w:t>.</w:t>
      </w:r>
    </w:p>
    <w:p w14:paraId="59077522" w14:textId="77777777" w:rsidR="00557830" w:rsidRPr="00DE704D" w:rsidRDefault="00557830" w:rsidP="00557830">
      <w:pPr>
        <w:pStyle w:val="Nagwek2"/>
      </w:pPr>
      <w:r w:rsidRPr="00DE704D">
        <w:t>Odstąpienie od umowy</w:t>
      </w:r>
    </w:p>
    <w:p w14:paraId="0E25895F" w14:textId="77777777" w:rsidR="00557830" w:rsidRPr="00147406" w:rsidRDefault="00557830" w:rsidP="00557830">
      <w:pPr>
        <w:pStyle w:val="Akapitzlist"/>
        <w:numPr>
          <w:ilvl w:val="0"/>
          <w:numId w:val="12"/>
        </w:numPr>
      </w:pPr>
      <w:r w:rsidRPr="00147406">
        <w:t>Zamawiającemu przysługuje prawo do odstąpienia od umowy:</w:t>
      </w:r>
    </w:p>
    <w:p w14:paraId="5113CA31" w14:textId="77777777" w:rsidR="00557830" w:rsidRDefault="00557830" w:rsidP="00557830">
      <w:pPr>
        <w:pStyle w:val="Akapitzlist"/>
        <w:numPr>
          <w:ilvl w:val="0"/>
          <w:numId w:val="13"/>
        </w:numPr>
      </w:pPr>
      <w:r w:rsidRPr="00E6188C">
        <w:lastRenderedPageBreak/>
        <w:t>W razie wystąpienia istotnej zmiany okoliczności powodującej, że wykonanie umowy nie leży w interesie publicznym, czego nie można było wcześniej prze</w:t>
      </w:r>
      <w:r>
        <w:t>widzieć w chwili zawarcia umowy,</w:t>
      </w:r>
    </w:p>
    <w:p w14:paraId="7F409AFB" w14:textId="77777777" w:rsidR="00557830" w:rsidRPr="00FE2A05" w:rsidRDefault="00557830" w:rsidP="00557830">
      <w:pPr>
        <w:pStyle w:val="Akapitzlist"/>
        <w:numPr>
          <w:ilvl w:val="0"/>
          <w:numId w:val="13"/>
        </w:numPr>
      </w:pPr>
      <w:r>
        <w:t>W razie nieotrzymania środków zewnętrznych na finansowanie Kontraktu,</w:t>
      </w:r>
    </w:p>
    <w:p w14:paraId="6C867F93" w14:textId="77777777" w:rsidR="00557830" w:rsidRPr="006B070A" w:rsidRDefault="00055E56" w:rsidP="00557830">
      <w:pPr>
        <w:pStyle w:val="Akapitzlist"/>
        <w:numPr>
          <w:ilvl w:val="0"/>
          <w:numId w:val="13"/>
        </w:numPr>
      </w:pPr>
      <w:r>
        <w:t>Kiedy z</w:t>
      </w:r>
      <w:r w:rsidR="00557830" w:rsidRPr="006B070A">
        <w:t>ostanie wydany nakaz zajęcia majątku Wykonawcy,</w:t>
      </w:r>
    </w:p>
    <w:p w14:paraId="7ED915EC" w14:textId="77777777" w:rsidR="00557830" w:rsidRPr="006B070A" w:rsidRDefault="00055E56" w:rsidP="00557830">
      <w:pPr>
        <w:pStyle w:val="Akapitzlist"/>
        <w:numPr>
          <w:ilvl w:val="0"/>
          <w:numId w:val="13"/>
        </w:numPr>
      </w:pPr>
      <w:r>
        <w:t xml:space="preserve">Jeśli </w:t>
      </w:r>
      <w:r w:rsidR="00557830" w:rsidRPr="006B070A">
        <w:t xml:space="preserve">Wykonawca nie rozpoczął realizacji umowy bez uzasadnionych przyczyn oraz nie </w:t>
      </w:r>
      <w:r w:rsidR="001F603E" w:rsidRPr="006B070A">
        <w:t>kontynuuje jej pomimo</w:t>
      </w:r>
      <w:r w:rsidR="00557830" w:rsidRPr="006B070A">
        <w:t xml:space="preserve"> wezwania Zamawiającego złożonego na piśmie.</w:t>
      </w:r>
    </w:p>
    <w:p w14:paraId="692AF1BF" w14:textId="77777777" w:rsidR="00557830" w:rsidRPr="006B070A" w:rsidRDefault="00557830" w:rsidP="00557830">
      <w:pPr>
        <w:pStyle w:val="Akapitzlist"/>
        <w:numPr>
          <w:ilvl w:val="0"/>
          <w:numId w:val="12"/>
        </w:numPr>
      </w:pPr>
      <w:r w:rsidRPr="00147406">
        <w:t>Wykonawcy przysługuje pra</w:t>
      </w:r>
      <w:r>
        <w:t xml:space="preserve">wo odstąpienia od umowy, jeżeli </w:t>
      </w:r>
      <w:r w:rsidR="001F603E" w:rsidRPr="006B070A">
        <w:t>Zamawiający odmawia bez uzasadnionej przyczyny, odbioru dostaw</w:t>
      </w:r>
      <w:r w:rsidRPr="006B070A">
        <w:t xml:space="preserve"> i </w:t>
      </w:r>
      <w:r w:rsidR="001F603E" w:rsidRPr="006B070A">
        <w:t>robót lub odmawia</w:t>
      </w:r>
      <w:r w:rsidRPr="006B070A">
        <w:t xml:space="preserve"> podpisania protokołu odbioru końcowego,</w:t>
      </w:r>
    </w:p>
    <w:p w14:paraId="2F8925B2" w14:textId="77777777" w:rsidR="00557830" w:rsidRDefault="00557830" w:rsidP="00557830">
      <w:pPr>
        <w:pStyle w:val="Akapitzlist"/>
        <w:numPr>
          <w:ilvl w:val="0"/>
          <w:numId w:val="12"/>
        </w:numPr>
        <w:spacing w:before="0" w:after="0" w:line="360" w:lineRule="auto"/>
        <w:ind w:hanging="357"/>
      </w:pPr>
      <w:r w:rsidRPr="00025925">
        <w:t>Oświadczenie o odstąpieniu od umowy z przyczyn, o których mowa w ust. 1 i 2 powinno zostać złożone w terminie 30 dni od daty powzięcia wiadomości o okolicznościach uzasadniających odstąpienie od umowy.</w:t>
      </w:r>
    </w:p>
    <w:p w14:paraId="3B77FA6D" w14:textId="77777777" w:rsidR="00557830" w:rsidRPr="00147406" w:rsidRDefault="00557830" w:rsidP="00557830">
      <w:pPr>
        <w:pStyle w:val="Akapitzlist"/>
        <w:numPr>
          <w:ilvl w:val="0"/>
          <w:numId w:val="12"/>
        </w:numPr>
      </w:pPr>
      <w:r w:rsidRPr="00147406">
        <w:t xml:space="preserve">Odstąpienie od umowy określone w ust. 1 pkt. </w:t>
      </w:r>
      <w:r>
        <w:t>c-d</w:t>
      </w:r>
      <w:r w:rsidRPr="00147406">
        <w:t xml:space="preserve"> nastąpi z winy Wykonawcy.</w:t>
      </w:r>
    </w:p>
    <w:p w14:paraId="04CEFC7F" w14:textId="77777777" w:rsidR="00557830" w:rsidRPr="00147406" w:rsidRDefault="00557830" w:rsidP="00557830">
      <w:pPr>
        <w:pStyle w:val="Akapitzlist"/>
        <w:numPr>
          <w:ilvl w:val="0"/>
          <w:numId w:val="12"/>
        </w:numPr>
      </w:pPr>
      <w:r w:rsidRPr="00147406">
        <w:t>Odstąpienie od umowy winno nastąpić w formie pisemnej pod rygorem nieważności takiego oświadczenia i powinno zawierać uzasadnienie.</w:t>
      </w:r>
    </w:p>
    <w:p w14:paraId="13B93FE6" w14:textId="77777777" w:rsidR="00557830" w:rsidRDefault="00557830" w:rsidP="00557830">
      <w:pPr>
        <w:pStyle w:val="Nagwek2"/>
      </w:pPr>
      <w:r w:rsidRPr="004E2B6C">
        <w:t>Zmiany umowy</w:t>
      </w:r>
    </w:p>
    <w:p w14:paraId="44D51107" w14:textId="77777777" w:rsidR="00557830" w:rsidRDefault="00557830" w:rsidP="00557830">
      <w:pPr>
        <w:numPr>
          <w:ilvl w:val="0"/>
          <w:numId w:val="16"/>
        </w:numPr>
        <w:spacing w:before="0" w:after="0" w:line="360" w:lineRule="auto"/>
        <w:ind w:hanging="357"/>
      </w:pPr>
      <w:r w:rsidRPr="000A54A1">
        <w:t>Przewiduje się zmiany umowy polegające na:</w:t>
      </w:r>
    </w:p>
    <w:p w14:paraId="3CFB1568" w14:textId="77777777" w:rsidR="00557830" w:rsidRDefault="00557830" w:rsidP="00557830">
      <w:pPr>
        <w:numPr>
          <w:ilvl w:val="0"/>
          <w:numId w:val="17"/>
        </w:numPr>
        <w:spacing w:before="0" w:after="0" w:line="360" w:lineRule="auto"/>
        <w:ind w:hanging="357"/>
      </w:pPr>
      <w:r w:rsidRPr="000A54A1">
        <w:t>Uzasadnionym przedłużeniu terminu realizacji umowy w razie wystąpienia:</w:t>
      </w:r>
    </w:p>
    <w:p w14:paraId="077104C9" w14:textId="77777777" w:rsidR="00557830" w:rsidRPr="000A54A1" w:rsidRDefault="00557830" w:rsidP="00557830">
      <w:pPr>
        <w:numPr>
          <w:ilvl w:val="0"/>
          <w:numId w:val="5"/>
        </w:numPr>
        <w:spacing w:before="0" w:after="0" w:line="360" w:lineRule="auto"/>
        <w:ind w:hanging="357"/>
      </w:pPr>
      <w:r w:rsidRPr="000A54A1">
        <w:t xml:space="preserve">warunków atmosferycznych uniemożliwiających kontynuowanie robót, jednak nie dłużej, niż o czas trwania tych </w:t>
      </w:r>
      <w:r w:rsidR="001F603E" w:rsidRPr="000A54A1">
        <w:t>niesprzyjających</w:t>
      </w:r>
      <w:r w:rsidRPr="000A54A1">
        <w:t xml:space="preserve"> warunków,</w:t>
      </w:r>
    </w:p>
    <w:p w14:paraId="15D149DF" w14:textId="77777777" w:rsidR="00557830" w:rsidRPr="006B070A" w:rsidRDefault="00557830" w:rsidP="00557830">
      <w:pPr>
        <w:numPr>
          <w:ilvl w:val="0"/>
          <w:numId w:val="5"/>
        </w:numPr>
        <w:spacing w:before="0" w:after="0" w:line="360" w:lineRule="auto"/>
        <w:ind w:hanging="357"/>
      </w:pPr>
      <w:r w:rsidRPr="000A54A1">
        <w:t xml:space="preserve">sytuacji niemożliwej do przewidzenia w chwili zawarcia umowy, a mającej wpływ na </w:t>
      </w:r>
      <w:r w:rsidRPr="006B070A">
        <w:t>realizację umowy.</w:t>
      </w:r>
    </w:p>
    <w:p w14:paraId="190BA1FE" w14:textId="77777777" w:rsidR="00557830" w:rsidRPr="000A54A1" w:rsidRDefault="00557830" w:rsidP="00557830">
      <w:pPr>
        <w:numPr>
          <w:ilvl w:val="0"/>
          <w:numId w:val="5"/>
        </w:numPr>
        <w:spacing w:before="0" w:after="0" w:line="360" w:lineRule="auto"/>
        <w:ind w:hanging="357"/>
      </w:pPr>
      <w:r w:rsidRPr="000A54A1">
        <w:t>zaistnienia siły wyższej;</w:t>
      </w:r>
    </w:p>
    <w:p w14:paraId="6E5246AA" w14:textId="77777777" w:rsidR="00557830" w:rsidRDefault="00557830" w:rsidP="00557830">
      <w:pPr>
        <w:numPr>
          <w:ilvl w:val="0"/>
          <w:numId w:val="5"/>
        </w:numPr>
        <w:spacing w:before="0" w:after="0" w:line="360" w:lineRule="auto"/>
        <w:ind w:hanging="357"/>
      </w:pPr>
      <w:r w:rsidRPr="000A54A1">
        <w:t>przestojów i opóźnień zawinionych przez Zamawiającego.</w:t>
      </w:r>
    </w:p>
    <w:p w14:paraId="656DED34" w14:textId="77777777" w:rsidR="00557830" w:rsidRDefault="00557830" w:rsidP="00557830">
      <w:pPr>
        <w:numPr>
          <w:ilvl w:val="0"/>
          <w:numId w:val="17"/>
        </w:numPr>
        <w:spacing w:before="0" w:after="0" w:line="360" w:lineRule="auto"/>
        <w:ind w:hanging="357"/>
      </w:pPr>
      <w:r w:rsidRPr="000A54A1">
        <w:t>Zmianie nazwy, adresu firmy, spowodowane zmianą formy organizacyjno-prawnej, przekształceniem lub połączeniem z inną firmą.</w:t>
      </w:r>
    </w:p>
    <w:p w14:paraId="232E1F3E" w14:textId="77777777" w:rsidR="00557830" w:rsidRDefault="00557830" w:rsidP="00557830">
      <w:pPr>
        <w:numPr>
          <w:ilvl w:val="0"/>
          <w:numId w:val="17"/>
        </w:numPr>
        <w:spacing w:before="0" w:after="0" w:line="360" w:lineRule="auto"/>
        <w:ind w:hanging="357"/>
      </w:pPr>
      <w:r>
        <w:t>Z</w:t>
      </w:r>
      <w:r w:rsidRPr="000A54A1">
        <w:t>mianie wynagrodzenia Wykonawcy w przypadku zmiany przez ustawodawcę przepisów dotyczących stawki procentowej należnego podatku VAT;</w:t>
      </w:r>
    </w:p>
    <w:p w14:paraId="3B714B7D" w14:textId="77777777" w:rsidR="00557830" w:rsidRDefault="00557830" w:rsidP="00557830">
      <w:pPr>
        <w:numPr>
          <w:ilvl w:val="0"/>
          <w:numId w:val="16"/>
        </w:numPr>
        <w:spacing w:before="0" w:after="0" w:line="360" w:lineRule="auto"/>
        <w:ind w:hanging="357"/>
      </w:pPr>
      <w:r w:rsidRPr="000A54A1">
        <w:t xml:space="preserve">Zamawiający przewiduje również możliwość dokonania zmian i uzupełnień w niniejszej umowie, które nie stanowią istotnych zmian postanowień niniejszej umowy w stosunku do treści oferty, na podstawie której dokonano wyboru Wykonawcy. </w:t>
      </w:r>
    </w:p>
    <w:p w14:paraId="0469DC92" w14:textId="77777777" w:rsidR="00557830" w:rsidRDefault="00557830" w:rsidP="00557830">
      <w:pPr>
        <w:numPr>
          <w:ilvl w:val="0"/>
          <w:numId w:val="16"/>
        </w:numPr>
        <w:spacing w:before="0" w:after="0" w:line="360" w:lineRule="auto"/>
        <w:ind w:hanging="357"/>
      </w:pPr>
      <w:r w:rsidRPr="000A54A1">
        <w:t>Wszelkie zmiany i uzupełnienia treści umowy mogą być dokonywane wyłącznie za zgodą obydwu stron i stosownie uzasadnione, w formie pisemnej, pod rygorem nieważności.</w:t>
      </w:r>
    </w:p>
    <w:p w14:paraId="6C3F7E90" w14:textId="77777777" w:rsidR="00557830" w:rsidRPr="004E2B6C" w:rsidRDefault="00557830" w:rsidP="00557830">
      <w:pPr>
        <w:pStyle w:val="Nagwek2"/>
      </w:pPr>
      <w:r w:rsidRPr="004E2B6C">
        <w:lastRenderedPageBreak/>
        <w:t>Kary umowne</w:t>
      </w:r>
    </w:p>
    <w:p w14:paraId="5AE75CFC" w14:textId="77777777" w:rsidR="00557830" w:rsidRDefault="00557830" w:rsidP="00557830">
      <w:pPr>
        <w:numPr>
          <w:ilvl w:val="0"/>
          <w:numId w:val="19"/>
        </w:numPr>
      </w:pPr>
      <w:r w:rsidRPr="00FE2A05">
        <w:t xml:space="preserve">W przypadku odstąpienia od niniejszej umowy przez </w:t>
      </w:r>
      <w:r w:rsidR="001F603E" w:rsidRPr="00FE2A05">
        <w:t>Zamawiającego</w:t>
      </w:r>
      <w:r w:rsidR="001F603E" w:rsidRPr="002F1D99">
        <w:t>, za które</w:t>
      </w:r>
      <w:r w:rsidRPr="00FE2A05">
        <w:t xml:space="preserve"> ponosi odpowiedzialność Zamawiający, jest on zobowiązany zapłacić Wykonawcy karę umowną w wysokości 10 % wynagrodzenia brutto określonego w </w:t>
      </w:r>
      <w:r>
        <w:t xml:space="preserve">§ 7 </w:t>
      </w:r>
      <w:r w:rsidRPr="00147406">
        <w:t>niniejszej umowy</w:t>
      </w:r>
      <w:r w:rsidRPr="00FE2A05">
        <w:t>.</w:t>
      </w:r>
    </w:p>
    <w:p w14:paraId="78E7275B" w14:textId="77777777" w:rsidR="00557830" w:rsidRPr="00147406" w:rsidRDefault="00557830" w:rsidP="00557830">
      <w:pPr>
        <w:numPr>
          <w:ilvl w:val="0"/>
          <w:numId w:val="19"/>
        </w:numPr>
      </w:pPr>
      <w:r w:rsidRPr="00147406">
        <w:t>Wykonawca zapłaci Zamawiającemu karę umowną:</w:t>
      </w:r>
    </w:p>
    <w:p w14:paraId="56DDB8E8" w14:textId="77777777" w:rsidR="00557830" w:rsidRPr="00147406" w:rsidRDefault="00557830" w:rsidP="00557830">
      <w:pPr>
        <w:pStyle w:val="Akapitzlist"/>
        <w:numPr>
          <w:ilvl w:val="0"/>
          <w:numId w:val="4"/>
        </w:numPr>
      </w:pPr>
      <w:r w:rsidRPr="00147406">
        <w:t xml:space="preserve">za odstąpienie od umowy przez Zamawiającego z przyczyn, </w:t>
      </w:r>
      <w:r>
        <w:t xml:space="preserve">leżących po stronie </w:t>
      </w:r>
      <w:r w:rsidR="001F603E">
        <w:t>Wykonawcy - w</w:t>
      </w:r>
      <w:r>
        <w:t> </w:t>
      </w:r>
      <w:r w:rsidRPr="00147406">
        <w:t xml:space="preserve">wysokości 10% wynagrodzenia umownego </w:t>
      </w:r>
      <w:r>
        <w:t>bru</w:t>
      </w:r>
      <w:r w:rsidRPr="00147406">
        <w:t>tto za przedmiot</w:t>
      </w:r>
      <w:r>
        <w:t xml:space="preserve"> umowy, określonego w § 7 </w:t>
      </w:r>
      <w:r w:rsidRPr="00147406">
        <w:t>niniejszej umowy</w:t>
      </w:r>
      <w:r>
        <w:t>.</w:t>
      </w:r>
    </w:p>
    <w:p w14:paraId="130B7706" w14:textId="77777777" w:rsidR="00557830" w:rsidRPr="00147406" w:rsidRDefault="00557830" w:rsidP="00557830">
      <w:pPr>
        <w:pStyle w:val="Akapitzlist"/>
        <w:numPr>
          <w:ilvl w:val="0"/>
          <w:numId w:val="4"/>
        </w:numPr>
      </w:pPr>
      <w:r w:rsidRPr="00147406">
        <w:t xml:space="preserve">za każdy dzień opóźnienia w usunięciu wad stwierdzonych przy odbiorze lub w okresie gwarancji (rękojmi), liczonej od dnia wyznaczonego na termin usunięcia wad – w wysokości 0,02 % wynagrodzenia </w:t>
      </w:r>
      <w:r>
        <w:t>bru</w:t>
      </w:r>
      <w:r w:rsidRPr="00147406">
        <w:t>tto</w:t>
      </w:r>
      <w:r w:rsidRPr="00147406" w:rsidDel="00CE4899">
        <w:t xml:space="preserve"> </w:t>
      </w:r>
      <w:r>
        <w:t>określonego w § 7</w:t>
      </w:r>
      <w:r w:rsidRPr="00147406">
        <w:t xml:space="preserve"> niniejszej umowy.</w:t>
      </w:r>
    </w:p>
    <w:p w14:paraId="39E1D362" w14:textId="77777777" w:rsidR="00557830" w:rsidRPr="00147406" w:rsidRDefault="001F603E" w:rsidP="00557830">
      <w:pPr>
        <w:pStyle w:val="Akapitzlist"/>
        <w:numPr>
          <w:ilvl w:val="0"/>
          <w:numId w:val="4"/>
        </w:numPr>
      </w:pPr>
      <w:r w:rsidRPr="00147406">
        <w:t>Jeżeli z powodów leżących po stronie Wykonawcy, Zamawiający utraci możliwość</w:t>
      </w:r>
      <w:r w:rsidR="00557830" w:rsidRPr="00147406">
        <w:t xml:space="preserve"> </w:t>
      </w:r>
      <w:r w:rsidRPr="00147406">
        <w:t>otrzymania środków na sfinansowanie robót, dotacji, lub wsparcia w innej formie</w:t>
      </w:r>
      <w:r w:rsidR="00557830" w:rsidRPr="00147406">
        <w:t>, Wykonawca pokryje te straty, niezależnie od należnych kar umownych.</w:t>
      </w:r>
    </w:p>
    <w:p w14:paraId="277724E7" w14:textId="77777777" w:rsidR="00557830" w:rsidRPr="00147406" w:rsidRDefault="00557830" w:rsidP="00557830">
      <w:pPr>
        <w:pStyle w:val="Akapitzlist"/>
        <w:numPr>
          <w:ilvl w:val="0"/>
          <w:numId w:val="4"/>
        </w:numPr>
      </w:pPr>
      <w:r w:rsidRPr="00147406">
        <w:t>Strony zastrzegają sobie prawo do dochodzenia odszkodowania uzupełniającego przenoszącego wysokość kar umownych do wysokości rzeczywiście poniesionej szkody.</w:t>
      </w:r>
    </w:p>
    <w:p w14:paraId="20CF84A4" w14:textId="77777777" w:rsidR="00557830" w:rsidRPr="00147406" w:rsidRDefault="00557830" w:rsidP="00557830">
      <w:pPr>
        <w:pStyle w:val="Akapitzlist"/>
        <w:numPr>
          <w:ilvl w:val="0"/>
          <w:numId w:val="4"/>
        </w:numPr>
      </w:pPr>
      <w:r w:rsidRPr="00147406">
        <w:t>Wykonawca nie może odmówić usunięcia wad bez względu na wysokość związanych z tym kosztów.</w:t>
      </w:r>
    </w:p>
    <w:p w14:paraId="54204F6F" w14:textId="77777777" w:rsidR="00557830" w:rsidRPr="00147406" w:rsidRDefault="00557830" w:rsidP="00557830">
      <w:pPr>
        <w:pStyle w:val="Akapitzlist"/>
        <w:numPr>
          <w:ilvl w:val="0"/>
          <w:numId w:val="4"/>
        </w:numPr>
      </w:pPr>
      <w:r w:rsidRPr="00147406">
        <w:t>Zamawiający może usunąć, w zastępstwie Wykonawcy i na jego koszt, wady nieusunięte w wyznaczonym terminie.</w:t>
      </w:r>
    </w:p>
    <w:p w14:paraId="76943694" w14:textId="77777777" w:rsidR="00557830" w:rsidRDefault="00557830" w:rsidP="00557830">
      <w:pPr>
        <w:pStyle w:val="Akapitzlist"/>
        <w:numPr>
          <w:ilvl w:val="0"/>
          <w:numId w:val="4"/>
        </w:numPr>
      </w:pPr>
      <w:r w:rsidRPr="00147406">
        <w:t>Wykonawca wyraża zgodę na potrącenie ewentualnych kar umownych z wynagrodzenia za wykonany przedmiot umowy.</w:t>
      </w:r>
    </w:p>
    <w:p w14:paraId="2EFEC321" w14:textId="77777777" w:rsidR="00557830" w:rsidRPr="0058176F" w:rsidRDefault="00557830" w:rsidP="00557830">
      <w:pPr>
        <w:pStyle w:val="Akapitzlist"/>
        <w:numPr>
          <w:ilvl w:val="0"/>
          <w:numId w:val="19"/>
        </w:numPr>
      </w:pPr>
      <w:r w:rsidRPr="0058176F">
        <w:t xml:space="preserve">Zamawiający zapłaci Wykonawcy kary umowne za odstąpienie od umowy przez Zamawiającego z </w:t>
      </w:r>
      <w:r w:rsidR="001F603E" w:rsidRPr="0058176F">
        <w:t>przyczyn, za które</w:t>
      </w:r>
      <w:r w:rsidRPr="0058176F">
        <w:t xml:space="preserve"> odpow</w:t>
      </w:r>
      <w:r w:rsidR="00055E56">
        <w:t>iedzialność ponosi Zamawiający</w:t>
      </w:r>
      <w:r w:rsidRPr="0058176F">
        <w:t xml:space="preserve">. Przepisu tego nie stosuje się do przypadków odstąpienia od umowy przez Zamawiającego określonych w § 10 ust. 1 niniejszej umowy.  </w:t>
      </w:r>
    </w:p>
    <w:p w14:paraId="7E908A19" w14:textId="77777777" w:rsidR="00557830" w:rsidRPr="004E2B6C" w:rsidRDefault="00557830" w:rsidP="00557830">
      <w:pPr>
        <w:pStyle w:val="Nagwek2"/>
      </w:pPr>
      <w:r w:rsidRPr="004E2B6C">
        <w:t>Podwykonawcy</w:t>
      </w:r>
    </w:p>
    <w:p w14:paraId="0A0EDB5E" w14:textId="77777777" w:rsidR="00557830" w:rsidRPr="00564929" w:rsidRDefault="00557830" w:rsidP="00557830">
      <w:pPr>
        <w:pStyle w:val="Styl1"/>
      </w:pPr>
      <w:r w:rsidRPr="00564929">
        <w:t>Zawarcie przez Wykonawcę umowy z podwykonawcą bez wymaganej zgody Zamawiającego stanowi rażące naruszenie Umowy.</w:t>
      </w:r>
    </w:p>
    <w:p w14:paraId="77026968" w14:textId="77777777" w:rsidR="00557830" w:rsidRPr="00564929" w:rsidRDefault="00557830" w:rsidP="00557830">
      <w:pPr>
        <w:pStyle w:val="Styl1"/>
      </w:pPr>
      <w:r w:rsidRPr="00564929">
        <w:t>Zamawiający może odmówić zgody na zawarcie umowy w przypadku uzasadnionych wątpliwości co do rzetelności podwykonawców, ich przygotowania, doświadczenia w odniesieniu do prac, których wykonanie ma im zostać powierzone.</w:t>
      </w:r>
    </w:p>
    <w:p w14:paraId="3292A6D4" w14:textId="07F987A5" w:rsidR="00557830" w:rsidRPr="00531C99" w:rsidRDefault="001F603E" w:rsidP="00557830">
      <w:pPr>
        <w:pStyle w:val="Styl1"/>
      </w:pPr>
      <w:r w:rsidRPr="00564929">
        <w:t>Zlecenie części przedmiotu umowy Podwykonawcy nie zmieni zobowiązań Wykonawcy</w:t>
      </w:r>
      <w:r w:rsidR="00557830" w:rsidRPr="00564929">
        <w:t xml:space="preserve"> wobec </w:t>
      </w:r>
      <w:r w:rsidR="00557830" w:rsidRPr="00531C99">
        <w:t xml:space="preserve">Zamawiającego, który jest odpowiedzialny za wykonanie tej części </w:t>
      </w:r>
      <w:r w:rsidR="00531C99" w:rsidRPr="00531C99">
        <w:t>zamówienia</w:t>
      </w:r>
      <w:r w:rsidR="00557830" w:rsidRPr="00531C99">
        <w:t>.</w:t>
      </w:r>
    </w:p>
    <w:p w14:paraId="3F16EA28" w14:textId="77777777" w:rsidR="00557830" w:rsidRPr="00564929" w:rsidRDefault="00557830" w:rsidP="00557830">
      <w:pPr>
        <w:pStyle w:val="Styl1"/>
      </w:pPr>
      <w:r w:rsidRPr="00564929">
        <w:lastRenderedPageBreak/>
        <w:t>Wykonawca jest odpowiedzialny za działania, uchybienia i zaniedbania Podwykonawców jak za własne.</w:t>
      </w:r>
    </w:p>
    <w:p w14:paraId="6D21E3E2" w14:textId="77777777" w:rsidR="00557830" w:rsidRPr="00564929" w:rsidRDefault="00557830" w:rsidP="00557830">
      <w:pPr>
        <w:pStyle w:val="Styl1"/>
      </w:pPr>
      <w:r w:rsidRPr="00564929">
        <w:t>Na wniosek Zamawiającego, Wykonawca bezzwłocznie dostarczy Zamawiającemu szczegółowe informacje dotyczące Podwykonawcy(ów) i jego/ich podwykonawcy(ów) z zakresu prac powierzonych każdej takiej jednostce oraz dotyczące osiągniętego w dacie przygotowania takiej informacji etapu prac, faktur wystawionych przez nich oraz udokumentowanego podsumowania płatności dokonanych na ich rzecz do daty sporządzenia takiej informacji.</w:t>
      </w:r>
    </w:p>
    <w:p w14:paraId="48304FC2" w14:textId="77777777" w:rsidR="00557830" w:rsidRDefault="00557830" w:rsidP="00557830">
      <w:pPr>
        <w:pStyle w:val="Nagwek2"/>
      </w:pPr>
      <w:r>
        <w:t>Cesje</w:t>
      </w:r>
    </w:p>
    <w:p w14:paraId="0070ACA8" w14:textId="77777777" w:rsidR="00557830" w:rsidRPr="00E6188C" w:rsidRDefault="00557830" w:rsidP="00557830">
      <w:pPr>
        <w:rPr>
          <w:b/>
          <w:bCs/>
        </w:rPr>
      </w:pPr>
      <w:r w:rsidRPr="00E6188C">
        <w:t xml:space="preserve">Żadna ze Stron nie może scedować swoich praw i zobowiązań na osoby trzecie bez </w:t>
      </w:r>
      <w:r>
        <w:t xml:space="preserve">pisemnej </w:t>
      </w:r>
      <w:r w:rsidRPr="00E6188C">
        <w:t>zgody drugiej Strony, w szczególności Wykonawca nie ma prawa przekazać wykonania Kontraktu ani jakiejkolwiek jego części osobie trzeciej bez uprzedniego pisemnego upoważnienia Zamawiającego, oraz nie może przelać wierzytelności lub jakiejkolwiek jej części na podmiot trzeci bez uprzedniej pisemnej zgody Zamawiającego</w:t>
      </w:r>
      <w:r w:rsidRPr="00E6188C">
        <w:rPr>
          <w:b/>
          <w:bCs/>
        </w:rPr>
        <w:t>.</w:t>
      </w:r>
    </w:p>
    <w:p w14:paraId="3BAA6FE4" w14:textId="0EA47234" w:rsidR="00557830" w:rsidRPr="004E2B6C" w:rsidRDefault="00557830" w:rsidP="00531C99">
      <w:pPr>
        <w:pStyle w:val="Nagwek2"/>
      </w:pPr>
      <w:r w:rsidRPr="004E2B6C">
        <w:t>Postanowienia końcowe</w:t>
      </w:r>
    </w:p>
    <w:p w14:paraId="1493428A" w14:textId="77777777" w:rsidR="00557830" w:rsidRPr="00E6188C" w:rsidRDefault="00557830" w:rsidP="00557830">
      <w:pPr>
        <w:pStyle w:val="Akapitzlist"/>
        <w:numPr>
          <w:ilvl w:val="0"/>
          <w:numId w:val="15"/>
        </w:numPr>
      </w:pPr>
      <w:r w:rsidRPr="00E6188C">
        <w:t xml:space="preserve">W sprawach </w:t>
      </w:r>
      <w:r w:rsidR="001F603E" w:rsidRPr="00E6188C">
        <w:t>nieuregulowanych</w:t>
      </w:r>
      <w:r w:rsidRPr="00E6188C">
        <w:t xml:space="preserve"> postanowieniami niniejszej umowy, mają zastosowanie przepisy Kodeksu Cyw</w:t>
      </w:r>
      <w:r>
        <w:t>ilnego, Ustawy Prawo Budowlane w</w:t>
      </w:r>
      <w:r w:rsidRPr="00E6188C">
        <w:t>raz</w:t>
      </w:r>
      <w:r>
        <w:t xml:space="preserve"> z </w:t>
      </w:r>
      <w:r w:rsidRPr="00E6188C">
        <w:t>aktami wykonawczymi do tych ustaw.</w:t>
      </w:r>
    </w:p>
    <w:p w14:paraId="706C7143" w14:textId="77777777" w:rsidR="00557830" w:rsidRPr="00E6188C" w:rsidRDefault="00557830" w:rsidP="00557830">
      <w:pPr>
        <w:pStyle w:val="Akapitzlist"/>
        <w:numPr>
          <w:ilvl w:val="0"/>
          <w:numId w:val="15"/>
        </w:numPr>
      </w:pPr>
      <w:r w:rsidRPr="00E6188C">
        <w:t>Ewentualne spory powstałe na tle realizacji tej umowy, strony poddają rozstrzygnięciu Sądu właściwego dla siedziby Zamawiającego.</w:t>
      </w:r>
    </w:p>
    <w:p w14:paraId="0B41FBF9" w14:textId="77777777" w:rsidR="00557830" w:rsidRDefault="001F603E" w:rsidP="00557830">
      <w:pPr>
        <w:pStyle w:val="Akapitzlist"/>
        <w:numPr>
          <w:ilvl w:val="0"/>
          <w:numId w:val="15"/>
        </w:numPr>
      </w:pPr>
      <w:r w:rsidRPr="00E6188C">
        <w:t>Niniejszą umowę sporządzono</w:t>
      </w:r>
      <w:r w:rsidR="00557830" w:rsidRPr="00E6188C">
        <w:t xml:space="preserve"> w czterech</w:t>
      </w:r>
      <w:r w:rsidR="00557830" w:rsidRPr="00E6188C">
        <w:tab/>
        <w:t>jednobrzmiących egzemplarzach (każdy</w:t>
      </w:r>
      <w:r w:rsidR="00557830">
        <w:t xml:space="preserve"> </w:t>
      </w:r>
      <w:r w:rsidR="00557830" w:rsidRPr="00E6188C">
        <w:t>na</w:t>
      </w:r>
      <w:r w:rsidR="00C95CC8">
        <w:t xml:space="preserve"> </w:t>
      </w:r>
      <w:r w:rsidR="00557830" w:rsidRPr="00E6188C">
        <w:t>prawie oryginału), po 2 egzemplarze</w:t>
      </w:r>
      <w:r w:rsidR="00C95CC8">
        <w:t xml:space="preserve"> dla</w:t>
      </w:r>
      <w:r w:rsidR="00557830" w:rsidRPr="00E6188C">
        <w:t xml:space="preserve"> każdej ze stron.</w:t>
      </w:r>
    </w:p>
    <w:p w14:paraId="7D6C30D5" w14:textId="77777777" w:rsidR="00557830" w:rsidRPr="001C40B5" w:rsidRDefault="00557830" w:rsidP="00557830"/>
    <w:p w14:paraId="3A9A501E" w14:textId="77777777" w:rsidR="00557830" w:rsidRDefault="00557830" w:rsidP="00557830">
      <w:r w:rsidRPr="00E6188C">
        <w:t>ZAMAWIAJĄCY:</w:t>
      </w:r>
      <w:r w:rsidRPr="00E6188C">
        <w:tab/>
      </w:r>
      <w:r w:rsidRPr="00E6188C">
        <w:tab/>
      </w:r>
      <w:r w:rsidRPr="00E6188C">
        <w:tab/>
      </w:r>
      <w:r w:rsidRPr="00E6188C">
        <w:tab/>
      </w:r>
      <w:r w:rsidRPr="00E6188C">
        <w:tab/>
      </w:r>
      <w:r w:rsidRPr="00E6188C">
        <w:tab/>
      </w:r>
      <w:r w:rsidRPr="00E6188C">
        <w:tab/>
      </w:r>
      <w:r w:rsidRPr="00E6188C">
        <w:tab/>
      </w:r>
      <w:r w:rsidRPr="00E6188C">
        <w:tab/>
        <w:t>WYKONA</w:t>
      </w:r>
      <w:r>
        <w:t>WCA</w:t>
      </w:r>
    </w:p>
    <w:p w14:paraId="4D0068BD" w14:textId="77777777" w:rsidR="00557830" w:rsidRDefault="00557830" w:rsidP="00557830"/>
    <w:p w14:paraId="23BEEC56" w14:textId="77777777" w:rsidR="00557830" w:rsidRPr="00E6188C" w:rsidRDefault="00557830" w:rsidP="00557830"/>
    <w:p w14:paraId="55BDEC69" w14:textId="77777777" w:rsidR="00531C99" w:rsidRDefault="00531C99" w:rsidP="00AA5A3A">
      <w:pPr>
        <w:jc w:val="center"/>
        <w:rPr>
          <w:rFonts w:ascii="Times New Roman" w:hAnsi="Times New Roman" w:cs="Times New Roman"/>
          <w:b/>
          <w:bCs/>
        </w:rPr>
      </w:pPr>
    </w:p>
    <w:p w14:paraId="722368D5" w14:textId="77777777" w:rsidR="00531C99" w:rsidRDefault="00531C99" w:rsidP="00AA5A3A">
      <w:pPr>
        <w:jc w:val="center"/>
        <w:rPr>
          <w:rFonts w:ascii="Times New Roman" w:hAnsi="Times New Roman" w:cs="Times New Roman"/>
          <w:b/>
          <w:bCs/>
        </w:rPr>
      </w:pPr>
    </w:p>
    <w:p w14:paraId="5379BAC6" w14:textId="77777777" w:rsidR="00531C99" w:rsidRDefault="00531C99" w:rsidP="00AA5A3A">
      <w:pPr>
        <w:jc w:val="center"/>
        <w:rPr>
          <w:rFonts w:ascii="Times New Roman" w:hAnsi="Times New Roman" w:cs="Times New Roman"/>
          <w:b/>
          <w:bCs/>
        </w:rPr>
      </w:pPr>
    </w:p>
    <w:p w14:paraId="7FFF2075" w14:textId="77777777" w:rsidR="00531C99" w:rsidRDefault="00531C99" w:rsidP="00AA5A3A">
      <w:pPr>
        <w:jc w:val="center"/>
        <w:rPr>
          <w:rFonts w:ascii="Times New Roman" w:hAnsi="Times New Roman" w:cs="Times New Roman"/>
          <w:b/>
          <w:bCs/>
        </w:rPr>
      </w:pPr>
    </w:p>
    <w:p w14:paraId="798D233C" w14:textId="77777777" w:rsidR="00531C99" w:rsidRDefault="00531C99" w:rsidP="00AA5A3A">
      <w:pPr>
        <w:jc w:val="center"/>
        <w:rPr>
          <w:rFonts w:ascii="Times New Roman" w:hAnsi="Times New Roman" w:cs="Times New Roman"/>
          <w:b/>
          <w:bCs/>
        </w:rPr>
      </w:pPr>
    </w:p>
    <w:p w14:paraId="368DA304" w14:textId="77777777" w:rsidR="00531C99" w:rsidRDefault="00531C99" w:rsidP="00AA5A3A">
      <w:pPr>
        <w:jc w:val="center"/>
        <w:rPr>
          <w:rFonts w:ascii="Times New Roman" w:hAnsi="Times New Roman" w:cs="Times New Roman"/>
          <w:b/>
          <w:bCs/>
        </w:rPr>
      </w:pPr>
    </w:p>
    <w:p w14:paraId="72B3B1C8" w14:textId="77777777" w:rsidR="00531C99" w:rsidRDefault="00531C99" w:rsidP="00AA5A3A">
      <w:pPr>
        <w:jc w:val="center"/>
        <w:rPr>
          <w:rFonts w:ascii="Times New Roman" w:hAnsi="Times New Roman" w:cs="Times New Roman"/>
          <w:b/>
          <w:bCs/>
        </w:rPr>
      </w:pPr>
    </w:p>
    <w:p w14:paraId="72B843FC" w14:textId="77777777" w:rsidR="00531C99" w:rsidRDefault="00531C99" w:rsidP="00AA5A3A">
      <w:pPr>
        <w:jc w:val="center"/>
        <w:rPr>
          <w:rFonts w:ascii="Times New Roman" w:hAnsi="Times New Roman" w:cs="Times New Roman"/>
          <w:b/>
          <w:bCs/>
        </w:rPr>
      </w:pPr>
    </w:p>
    <w:p w14:paraId="6E7D5244" w14:textId="77777777" w:rsidR="00AA5A3A" w:rsidRPr="009514A1" w:rsidRDefault="00AA5A3A" w:rsidP="00AA5A3A">
      <w:pPr>
        <w:jc w:val="center"/>
        <w:rPr>
          <w:b/>
          <w:bCs/>
        </w:rPr>
      </w:pPr>
      <w:r w:rsidRPr="009514A1">
        <w:rPr>
          <w:b/>
          <w:bCs/>
        </w:rPr>
        <w:lastRenderedPageBreak/>
        <w:t xml:space="preserve">WZÓR </w:t>
      </w:r>
    </w:p>
    <w:p w14:paraId="58C9EF4A" w14:textId="77777777" w:rsidR="00AA5A3A" w:rsidRPr="001506EB" w:rsidRDefault="00AA5A3A" w:rsidP="00AA5A3A">
      <w:pPr>
        <w:jc w:val="center"/>
        <w:rPr>
          <w:b/>
          <w:bCs/>
        </w:rPr>
      </w:pPr>
      <w:r w:rsidRPr="001506EB">
        <w:rPr>
          <w:b/>
          <w:bCs/>
        </w:rPr>
        <w:t>KARTA GWARANCYJNA</w:t>
      </w:r>
    </w:p>
    <w:p w14:paraId="55EDDBFF" w14:textId="539A8DDB" w:rsidR="00AA5A3A" w:rsidRPr="001506EB" w:rsidRDefault="00AA5A3A" w:rsidP="00AA5A3A">
      <w:r>
        <w:rPr>
          <w:b/>
          <w:bCs/>
        </w:rPr>
        <w:t>Nazwa zadania</w:t>
      </w:r>
      <w:r w:rsidR="00531C99">
        <w:rPr>
          <w:rFonts w:ascii="Times New Roman" w:hAnsi="Times New Roman" w:cs="Times New Roman"/>
          <w:b/>
          <w:bCs/>
        </w:rPr>
        <w:t xml:space="preserve">: </w:t>
      </w:r>
      <w:r w:rsidR="00531C99" w:rsidRPr="00472147">
        <w:rPr>
          <w:b/>
          <w:color w:val="000000"/>
        </w:rPr>
        <w:t>Zakup agregatu prądotwórczego na Stacji Uzdatniania Wody Gierszowice</w:t>
      </w:r>
    </w:p>
    <w:p w14:paraId="211DB7FB" w14:textId="77777777" w:rsidR="00AA5A3A" w:rsidRPr="001506EB" w:rsidRDefault="00AA5A3A" w:rsidP="00AA5A3A">
      <w:r w:rsidRPr="001506EB">
        <w:rPr>
          <w:b/>
          <w:bCs/>
        </w:rPr>
        <w:t>GWARANTEM</w:t>
      </w:r>
      <w:r w:rsidRPr="001506EB">
        <w:t xml:space="preserve"> jest [nazwa, adres] będący Wykonawcą Zadania pn.: </w:t>
      </w:r>
      <w:r>
        <w:rPr>
          <w:i/>
          <w:iCs/>
        </w:rPr>
        <w:t>………………………………………………………………………………………………………………………………………</w:t>
      </w:r>
    </w:p>
    <w:p w14:paraId="0C27D2B5" w14:textId="77777777" w:rsidR="00AA5A3A" w:rsidRPr="001506EB" w:rsidRDefault="00AA5A3A" w:rsidP="00AA5A3A">
      <w:r w:rsidRPr="001506EB">
        <w:t xml:space="preserve">Uprawnionym z tytułu gwarancji jest ……………………………, reprezentowana przez ………………………………………. Zwany dalej </w:t>
      </w:r>
      <w:r w:rsidRPr="001506EB">
        <w:rPr>
          <w:b/>
          <w:bCs/>
        </w:rPr>
        <w:t>Zamawiającym</w:t>
      </w:r>
    </w:p>
    <w:p w14:paraId="6ECB17E8" w14:textId="77777777" w:rsidR="00AA5A3A" w:rsidRPr="001506EB" w:rsidRDefault="00AA5A3A" w:rsidP="00AA5A3A">
      <w:pPr>
        <w:jc w:val="center"/>
        <w:rPr>
          <w:b/>
          <w:bCs/>
        </w:rPr>
      </w:pPr>
      <w:r w:rsidRPr="001506EB">
        <w:rPr>
          <w:b/>
          <w:bCs/>
        </w:rPr>
        <w:t>§ 1</w:t>
      </w:r>
    </w:p>
    <w:p w14:paraId="00611B4B" w14:textId="77777777" w:rsidR="00AA5A3A" w:rsidRPr="001506EB" w:rsidRDefault="00AA5A3A" w:rsidP="00AA5A3A">
      <w:pPr>
        <w:jc w:val="center"/>
        <w:rPr>
          <w:b/>
          <w:bCs/>
        </w:rPr>
      </w:pPr>
      <w:r w:rsidRPr="001506EB">
        <w:rPr>
          <w:b/>
          <w:bCs/>
        </w:rPr>
        <w:t>Przedmiot i termin gwarancji</w:t>
      </w:r>
    </w:p>
    <w:p w14:paraId="2E62344D" w14:textId="77777777" w:rsidR="00531C99" w:rsidRPr="00531C99" w:rsidRDefault="00AA5A3A" w:rsidP="00531C99">
      <w:pPr>
        <w:pStyle w:val="Akapitzlist"/>
        <w:numPr>
          <w:ilvl w:val="0"/>
          <w:numId w:val="25"/>
        </w:numPr>
        <w:rPr>
          <w:rFonts w:ascii="Times New Roman" w:hAnsi="Times New Roman" w:cs="Times New Roman"/>
        </w:rPr>
      </w:pPr>
      <w:r w:rsidRPr="001506EB">
        <w:t xml:space="preserve">Niniejsza gwarancja obejmuje całość przedmiotu: </w:t>
      </w:r>
      <w:r w:rsidR="00531C99" w:rsidRPr="00531C99">
        <w:rPr>
          <w:b/>
          <w:color w:val="000000"/>
        </w:rPr>
        <w:t>Zakup agregatu prądotwórczego na Stacji Uzdatniania Wody Gierszowice</w:t>
      </w:r>
      <w:r w:rsidRPr="001506EB">
        <w:t>,</w:t>
      </w:r>
      <w:r w:rsidRPr="00531C99">
        <w:rPr>
          <w:b/>
          <w:bCs/>
        </w:rPr>
        <w:t xml:space="preserve"> </w:t>
      </w:r>
      <w:r w:rsidRPr="001506EB">
        <w:t xml:space="preserve">określonego w Kontrakcie oraz w </w:t>
      </w:r>
      <w:r w:rsidRPr="00E0659D">
        <w:t>innych dokumentach będących integralną częścią umowy.</w:t>
      </w:r>
    </w:p>
    <w:p w14:paraId="3301CF01" w14:textId="77777777" w:rsidR="00531C99" w:rsidRPr="00531C99" w:rsidRDefault="00AA5A3A" w:rsidP="00531C99">
      <w:pPr>
        <w:pStyle w:val="Akapitzlist"/>
        <w:numPr>
          <w:ilvl w:val="0"/>
          <w:numId w:val="25"/>
        </w:numPr>
        <w:rPr>
          <w:rFonts w:ascii="Times New Roman" w:hAnsi="Times New Roman" w:cs="Times New Roman"/>
        </w:rPr>
      </w:pPr>
      <w:r w:rsidRPr="001506EB">
        <w:t>Gwarant odpowiada wobec Zamawiającego z tytułu niniejszej Karty Gwarancyjnej za cały przedmiot Kontraktu, w tym także za części realizowane przez podwykonawców. Gwarant jest odpowiedzialny wobec Zamawiającego za realizacje wszystkich zobowiązań, o których mowa w § 2 ust. 2.</w:t>
      </w:r>
    </w:p>
    <w:p w14:paraId="2B24EB6F" w14:textId="77777777" w:rsidR="00531C99" w:rsidRPr="00531C99" w:rsidRDefault="00AA5A3A" w:rsidP="00531C99">
      <w:pPr>
        <w:pStyle w:val="Akapitzlist"/>
        <w:numPr>
          <w:ilvl w:val="0"/>
          <w:numId w:val="25"/>
        </w:numPr>
        <w:rPr>
          <w:rFonts w:ascii="Times New Roman" w:hAnsi="Times New Roman" w:cs="Times New Roman"/>
        </w:rPr>
      </w:pPr>
      <w:r w:rsidRPr="00CB37BC">
        <w:t>Termin gwarancji jakości wynosi ……….. miesięcy od daty poświadczenia ukończenia Dostaw i</w:t>
      </w:r>
      <w:r w:rsidRPr="00531C99">
        <w:rPr>
          <w:rFonts w:ascii="Times New Roman" w:hAnsi="Times New Roman" w:cs="Times New Roman"/>
        </w:rPr>
        <w:t xml:space="preserve"> </w:t>
      </w:r>
      <w:r w:rsidRPr="00E0659D">
        <w:t>Robót w protokole odbioru końcowego.</w:t>
      </w:r>
    </w:p>
    <w:p w14:paraId="630F01A4" w14:textId="4268CD3A" w:rsidR="00AA5A3A" w:rsidRPr="00531C99" w:rsidRDefault="00AA5A3A" w:rsidP="00531C99">
      <w:pPr>
        <w:pStyle w:val="Akapitzlist"/>
        <w:numPr>
          <w:ilvl w:val="0"/>
          <w:numId w:val="25"/>
        </w:numPr>
        <w:rPr>
          <w:rFonts w:ascii="Times New Roman" w:hAnsi="Times New Roman" w:cs="Times New Roman"/>
        </w:rPr>
      </w:pPr>
      <w:r w:rsidRPr="001506EB">
        <w:t>Ilekroć w niniejszej Karcie Gwarancyjnej jest mowa o wadzie należy przez to rozumieć wadę fizyczną, o której mowa w art. 556 § 1 k.c.</w:t>
      </w:r>
    </w:p>
    <w:p w14:paraId="51BECA6B" w14:textId="77777777" w:rsidR="00AA5A3A" w:rsidRPr="001506EB" w:rsidRDefault="00AA5A3A" w:rsidP="00AA5A3A">
      <w:pPr>
        <w:jc w:val="center"/>
        <w:rPr>
          <w:b/>
          <w:bCs/>
        </w:rPr>
      </w:pPr>
      <w:r w:rsidRPr="001506EB">
        <w:rPr>
          <w:b/>
          <w:bCs/>
        </w:rPr>
        <w:t>§ 2</w:t>
      </w:r>
    </w:p>
    <w:p w14:paraId="1F683C8C" w14:textId="77777777" w:rsidR="00AA5A3A" w:rsidRPr="001506EB" w:rsidRDefault="00AA5A3A" w:rsidP="00AA5A3A">
      <w:pPr>
        <w:jc w:val="center"/>
        <w:rPr>
          <w:b/>
          <w:bCs/>
        </w:rPr>
      </w:pPr>
      <w:r w:rsidRPr="001506EB">
        <w:rPr>
          <w:b/>
          <w:bCs/>
        </w:rPr>
        <w:t>Obowiązki i uprawnienia stron</w:t>
      </w:r>
    </w:p>
    <w:p w14:paraId="7CE779E2" w14:textId="77777777" w:rsidR="00AA5A3A" w:rsidRPr="001506EB" w:rsidRDefault="00AA5A3A" w:rsidP="00AA5A3A">
      <w:r w:rsidRPr="001506EB">
        <w:t>1. W przypadku wystąpienia jakiejkolwiek wady w przedmiocie Kontraktu Zamawiający uprawniony jest do:</w:t>
      </w:r>
    </w:p>
    <w:p w14:paraId="573BC7B0" w14:textId="77777777" w:rsidR="00AA5A3A" w:rsidRPr="001506EB" w:rsidRDefault="00AA5A3A" w:rsidP="00AA5A3A">
      <w:r w:rsidRPr="001506EB">
        <w:t xml:space="preserve">a) </w:t>
      </w:r>
      <w:r w:rsidRPr="001506EB">
        <w:tab/>
        <w:t>żądania usunięcia wady przedmiotu Kontraktu, a w przypadku gdy dana rzecz wchodząca w zakres przedmiotu Kontraktu była już dwukrotnie naprawiana – do żądania wymiany tej rzeczy na nową, wolną od wad;</w:t>
      </w:r>
    </w:p>
    <w:p w14:paraId="2B689D0E" w14:textId="77777777" w:rsidR="00AA5A3A" w:rsidRPr="001506EB" w:rsidRDefault="00AA5A3A" w:rsidP="00AA5A3A">
      <w:r w:rsidRPr="001506EB">
        <w:t xml:space="preserve">b) </w:t>
      </w:r>
      <w:r w:rsidRPr="001506EB">
        <w:tab/>
        <w:t>wskazania trybu usunięcia wady/wymiany rzeczy na wolną od wad;</w:t>
      </w:r>
    </w:p>
    <w:p w14:paraId="675DEE10" w14:textId="77777777" w:rsidR="00AA5A3A" w:rsidRPr="001506EB" w:rsidRDefault="00AA5A3A" w:rsidP="00AA5A3A">
      <w:r w:rsidRPr="001506EB">
        <w:t xml:space="preserve">c) </w:t>
      </w:r>
      <w:r w:rsidRPr="001506EB">
        <w:tab/>
        <w:t xml:space="preserve">żądania od Gwaranta odszkodowania (obejmującego zarówno poniesione straty, jak </w:t>
      </w:r>
      <w:r w:rsidRPr="001506EB">
        <w:br/>
        <w:t>i utracone korzyści jakich doznał Zamawiający lub osoby trzecie) na skutek wystąpienia wad.</w:t>
      </w:r>
    </w:p>
    <w:p w14:paraId="1982BCB3" w14:textId="77777777" w:rsidR="00AA5A3A" w:rsidRPr="001506EB" w:rsidRDefault="00AA5A3A" w:rsidP="00AA5A3A">
      <w:r w:rsidRPr="001506EB">
        <w:t>d)</w:t>
      </w:r>
      <w:r w:rsidRPr="001506EB">
        <w:tab/>
        <w:t xml:space="preserve">żądania od Gwaranta kary umownej za nieterminowe przystąpienie do usuwania wad/wymiany </w:t>
      </w:r>
      <w:r w:rsidRPr="00E0659D">
        <w:t>rzeczy na wolną od wad w wysokości 0,02 % wynagrodzenia umownego (włącznie z podatkiem od</w:t>
      </w:r>
      <w:r>
        <w:t xml:space="preserve"> towarów i usług) określonego</w:t>
      </w:r>
      <w:r w:rsidRPr="001506EB">
        <w:t xml:space="preserve"> w Kontrakcie za każdy dzień </w:t>
      </w:r>
      <w:r>
        <w:t>opóźnienia</w:t>
      </w:r>
      <w:r w:rsidRPr="001506EB">
        <w:t>;</w:t>
      </w:r>
    </w:p>
    <w:p w14:paraId="478DCD2F" w14:textId="77777777" w:rsidR="00AA5A3A" w:rsidRPr="001506EB" w:rsidRDefault="00AA5A3A" w:rsidP="00AA5A3A">
      <w:r w:rsidRPr="001506EB">
        <w:t xml:space="preserve">e) </w:t>
      </w:r>
      <w:r w:rsidRPr="001506EB">
        <w:tab/>
        <w:t xml:space="preserve">żądania od Gwaranta kary umownej za nieterminowe usuniecie wad/wymianę rzeczy na wolną od wad w wysokości 0,02 % </w:t>
      </w:r>
      <w:r w:rsidRPr="00E0659D">
        <w:t>wynagrodzenia umownego</w:t>
      </w:r>
      <w:r w:rsidRPr="001506EB" w:rsidDel="00CF4F8F">
        <w:t xml:space="preserve"> </w:t>
      </w:r>
      <w:r w:rsidRPr="001506EB">
        <w:t>(włącznie z podatkie</w:t>
      </w:r>
      <w:r>
        <w:t>m od towarów i usług) określonego</w:t>
      </w:r>
      <w:r w:rsidRPr="001506EB">
        <w:t xml:space="preserve"> w </w:t>
      </w:r>
      <w:r>
        <w:t>Kontrakcie za każdy dzień opóźnienia</w:t>
      </w:r>
      <w:r w:rsidRPr="001506EB">
        <w:t>;</w:t>
      </w:r>
    </w:p>
    <w:p w14:paraId="260559B8" w14:textId="77777777" w:rsidR="00AA5A3A" w:rsidRPr="001506EB" w:rsidRDefault="00AA5A3A" w:rsidP="00AA5A3A">
      <w:r w:rsidRPr="001506EB">
        <w:lastRenderedPageBreak/>
        <w:t xml:space="preserve">f) </w:t>
      </w:r>
      <w:r w:rsidRPr="001506EB">
        <w:tab/>
        <w:t>żądania od Gwaranta odszkodowania za nieterminowe usuniecie wad/wymianę rzeczy na wolne od wad w wysokości przewyższającej kwotę kary umownej, o której mowa w lit. e).</w:t>
      </w:r>
    </w:p>
    <w:p w14:paraId="364FB2EC" w14:textId="77777777" w:rsidR="00AA5A3A" w:rsidRPr="001506EB" w:rsidRDefault="00AA5A3A" w:rsidP="00AA5A3A">
      <w:r w:rsidRPr="001506EB">
        <w:t xml:space="preserve">2. </w:t>
      </w:r>
      <w:r w:rsidRPr="001506EB">
        <w:tab/>
        <w:t>W przypadku wystąpienia jakiejkolwiek wady w przedmiocie Kontraktu Gwarant jest zobowiązany do:</w:t>
      </w:r>
    </w:p>
    <w:p w14:paraId="2A8FE1BA" w14:textId="77777777" w:rsidR="00AA5A3A" w:rsidRPr="001506EB" w:rsidRDefault="00AA5A3A" w:rsidP="00AA5A3A">
      <w:r w:rsidRPr="001506EB">
        <w:t xml:space="preserve">a) </w:t>
      </w:r>
      <w:r w:rsidRPr="001506EB">
        <w:tab/>
        <w:t>terminowego spełnienia żądania Zamawiającego</w:t>
      </w:r>
      <w:r w:rsidRPr="001506EB" w:rsidDel="002A2161">
        <w:t xml:space="preserve"> </w:t>
      </w:r>
      <w:r w:rsidRPr="001506EB">
        <w:t>dotyczącego usunięcia wady, przy czym usuniecie wady może nastąpić również poprzez wymianę rzeczy wchodzącej w zakres przedmiotu Kontraktu na wolną od wad;</w:t>
      </w:r>
    </w:p>
    <w:p w14:paraId="6CD355D0" w14:textId="77777777" w:rsidR="00AA5A3A" w:rsidRPr="001506EB" w:rsidRDefault="00AA5A3A" w:rsidP="00AA5A3A">
      <w:r w:rsidRPr="001506EB">
        <w:t xml:space="preserve">b) </w:t>
      </w:r>
      <w:r w:rsidRPr="001506EB">
        <w:tab/>
        <w:t>terminowego spełnienia żądania Zamawiającego dotyczącego wymiany rzeczy na wolną od wad;</w:t>
      </w:r>
    </w:p>
    <w:p w14:paraId="02900414" w14:textId="77777777" w:rsidR="00AA5A3A" w:rsidRPr="001506EB" w:rsidRDefault="00AA5A3A" w:rsidP="00AA5A3A">
      <w:r w:rsidRPr="001506EB">
        <w:t xml:space="preserve">c) </w:t>
      </w:r>
      <w:r w:rsidRPr="001506EB">
        <w:tab/>
        <w:t>zapłaty odszkodowania, o którym mowa w ust. 1 lit. c);</w:t>
      </w:r>
    </w:p>
    <w:p w14:paraId="69F91BF3" w14:textId="77777777" w:rsidR="00AA5A3A" w:rsidRPr="001506EB" w:rsidRDefault="00AA5A3A" w:rsidP="00AA5A3A">
      <w:r w:rsidRPr="001506EB">
        <w:t xml:space="preserve">d) </w:t>
      </w:r>
      <w:r w:rsidRPr="001506EB">
        <w:tab/>
        <w:t>zapłaty kary umownej, o której mowa w ust. 1 lit. d);</w:t>
      </w:r>
    </w:p>
    <w:p w14:paraId="14B22B53" w14:textId="77777777" w:rsidR="00AA5A3A" w:rsidRPr="001506EB" w:rsidRDefault="00AA5A3A" w:rsidP="00AA5A3A">
      <w:r w:rsidRPr="001506EB">
        <w:t xml:space="preserve">e) </w:t>
      </w:r>
      <w:r w:rsidRPr="001506EB">
        <w:tab/>
        <w:t>zapłaty kary umownej, o której mowa w ust. 1 lit. e);</w:t>
      </w:r>
    </w:p>
    <w:p w14:paraId="1234C4CE" w14:textId="77777777" w:rsidR="00AA5A3A" w:rsidRPr="001506EB" w:rsidRDefault="00AA5A3A" w:rsidP="00AA5A3A">
      <w:r w:rsidRPr="001506EB">
        <w:t xml:space="preserve">f) </w:t>
      </w:r>
      <w:r w:rsidRPr="001506EB">
        <w:tab/>
        <w:t>zapłaty odszkodowania, o którym mowa w ust. 1 lit. f).</w:t>
      </w:r>
    </w:p>
    <w:p w14:paraId="0D6EC86A" w14:textId="77777777" w:rsidR="00AA5A3A" w:rsidRPr="007335D1" w:rsidRDefault="00AA5A3A" w:rsidP="00AA5A3A">
      <w:pPr>
        <w:rPr>
          <w:rFonts w:ascii="Times New Roman" w:hAnsi="Times New Roman" w:cs="Times New Roman"/>
        </w:rPr>
      </w:pPr>
      <w:r w:rsidRPr="001506EB">
        <w:t xml:space="preserve">3. </w:t>
      </w:r>
      <w:r w:rsidRPr="001506EB">
        <w:tab/>
        <w:t>Niewykonanie przez Gwaranta obowiązków wynikających z niniejszej Karty Gwarancyjnej spowoduje skierowanie sprawy na drogę postępowania sądowego</w:t>
      </w:r>
      <w:r>
        <w:rPr>
          <w:rFonts w:ascii="Times New Roman" w:hAnsi="Times New Roman" w:cs="Times New Roman"/>
        </w:rPr>
        <w:t>.</w:t>
      </w:r>
    </w:p>
    <w:p w14:paraId="6E0B391C" w14:textId="77777777" w:rsidR="00AA5A3A" w:rsidRPr="001506EB" w:rsidRDefault="00AA5A3A" w:rsidP="00AA5A3A">
      <w:r w:rsidRPr="001506EB">
        <w:t xml:space="preserve">4. </w:t>
      </w:r>
      <w:r w:rsidRPr="001506EB">
        <w:tab/>
        <w:t>Ilekroć w dalszych postanowieniach jest mowa o „usunięciu wady” należy przez to rozumieć również wymianę rzeczy wchodzącej w zakres przedmiotu Kontraktu na wolną od wad.</w:t>
      </w:r>
    </w:p>
    <w:p w14:paraId="3F9AE6A0" w14:textId="77777777" w:rsidR="00AA5A3A" w:rsidRPr="001506EB" w:rsidRDefault="00AA5A3A" w:rsidP="00AA5A3A">
      <w:pPr>
        <w:jc w:val="center"/>
        <w:rPr>
          <w:b/>
          <w:bCs/>
        </w:rPr>
      </w:pPr>
      <w:r w:rsidRPr="001506EB">
        <w:rPr>
          <w:b/>
          <w:bCs/>
        </w:rPr>
        <w:t>§ 3</w:t>
      </w:r>
    </w:p>
    <w:p w14:paraId="348E60EB" w14:textId="77777777" w:rsidR="00AA5A3A" w:rsidRPr="001506EB" w:rsidRDefault="00AA5A3A" w:rsidP="00AA5A3A">
      <w:pPr>
        <w:jc w:val="center"/>
        <w:rPr>
          <w:b/>
          <w:bCs/>
        </w:rPr>
      </w:pPr>
      <w:r w:rsidRPr="001506EB">
        <w:rPr>
          <w:b/>
          <w:bCs/>
        </w:rPr>
        <w:t>Przeglądy gwarancyjne</w:t>
      </w:r>
    </w:p>
    <w:p w14:paraId="5528D436" w14:textId="7964E88D" w:rsidR="00AA5A3A" w:rsidRPr="001506EB" w:rsidRDefault="00AA5A3A" w:rsidP="00AA5A3A">
      <w:r w:rsidRPr="001506EB">
        <w:t xml:space="preserve">1. </w:t>
      </w:r>
      <w:r w:rsidRPr="001506EB">
        <w:tab/>
        <w:t>Komisyjne przeglą</w:t>
      </w:r>
      <w:r w:rsidR="009B332A">
        <w:t>dy gwarancyjne odbywać się będą z częstotliwością zgodną z instrukcją producenta.</w:t>
      </w:r>
      <w:r w:rsidRPr="001506EB">
        <w:t xml:space="preserve"> </w:t>
      </w:r>
      <w:r w:rsidR="009B332A">
        <w:t>W</w:t>
      </w:r>
      <w:r w:rsidRPr="001506EB">
        <w:t xml:space="preserve"> okresie obowiązywania niniejszej gwarancji</w:t>
      </w:r>
      <w:r w:rsidR="009B332A">
        <w:t xml:space="preserve"> koszty przeglądów ponosi Wykonawca</w:t>
      </w:r>
      <w:bookmarkStart w:id="0" w:name="_GoBack"/>
      <w:bookmarkEnd w:id="0"/>
      <w:r w:rsidRPr="001506EB">
        <w:t>.</w:t>
      </w:r>
    </w:p>
    <w:p w14:paraId="1A620857" w14:textId="77777777" w:rsidR="00AA5A3A" w:rsidRPr="001506EB" w:rsidRDefault="00AA5A3A" w:rsidP="00AA5A3A">
      <w:r w:rsidRPr="001506EB">
        <w:t xml:space="preserve">2. </w:t>
      </w:r>
      <w:r w:rsidRPr="001506EB">
        <w:tab/>
        <w:t>Datę, godzinę i miejsce dokonania przeglądu gwarancyjnego wyznacza Zamawiający, zawiadamiając o nim Gwaranta na piśmie (listem poleconym z potwierdzeniem odbioru), z co najmniej 14 dniowym wyprzedzeniem.</w:t>
      </w:r>
    </w:p>
    <w:p w14:paraId="3DE6BA96" w14:textId="77777777" w:rsidR="00AA5A3A" w:rsidRPr="001506EB" w:rsidRDefault="00AA5A3A" w:rsidP="00AA5A3A">
      <w:r w:rsidRPr="001506EB">
        <w:t xml:space="preserve">3. </w:t>
      </w:r>
      <w:r w:rsidRPr="001506EB">
        <w:tab/>
        <w:t>W skład komisji przeglądowej będą wchodziły, co najmniej 2 osoby wyznaczone przez Zamawiającego oraz co najmniej 2 osoby wyznaczone przez Gwaranta.</w:t>
      </w:r>
    </w:p>
    <w:p w14:paraId="5790E32F" w14:textId="77777777" w:rsidR="00AA5A3A" w:rsidRPr="001506EB" w:rsidRDefault="00AA5A3A" w:rsidP="00AA5A3A">
      <w:r w:rsidRPr="001506EB">
        <w:t xml:space="preserve">4. </w:t>
      </w:r>
      <w:r w:rsidRPr="001506EB">
        <w:tab/>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B83C733" w14:textId="5FA1164A" w:rsidR="00AA5A3A" w:rsidRPr="00531C99" w:rsidRDefault="00AA5A3A" w:rsidP="00AA5A3A">
      <w:r w:rsidRPr="001506EB">
        <w:t xml:space="preserve">5. </w:t>
      </w:r>
      <w:r w:rsidRPr="001506EB">
        <w:tab/>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41E0F29E" w14:textId="77777777" w:rsidR="00531C99" w:rsidRDefault="00531C99" w:rsidP="00AA5A3A">
      <w:pPr>
        <w:jc w:val="center"/>
        <w:rPr>
          <w:rFonts w:ascii="Times New Roman" w:hAnsi="Times New Roman" w:cs="Times New Roman"/>
          <w:b/>
          <w:bCs/>
        </w:rPr>
      </w:pPr>
    </w:p>
    <w:p w14:paraId="097DFAD3" w14:textId="77777777" w:rsidR="00AA5A3A" w:rsidRPr="001506EB" w:rsidRDefault="00AA5A3A" w:rsidP="00AA5A3A">
      <w:pPr>
        <w:jc w:val="center"/>
        <w:rPr>
          <w:b/>
          <w:bCs/>
        </w:rPr>
      </w:pPr>
      <w:r w:rsidRPr="001506EB">
        <w:rPr>
          <w:b/>
          <w:bCs/>
        </w:rPr>
        <w:t>§ 4</w:t>
      </w:r>
    </w:p>
    <w:p w14:paraId="410C178A" w14:textId="77777777" w:rsidR="00AA5A3A" w:rsidRPr="001506EB" w:rsidRDefault="00AA5A3A" w:rsidP="00AA5A3A">
      <w:pPr>
        <w:jc w:val="center"/>
        <w:rPr>
          <w:b/>
          <w:bCs/>
        </w:rPr>
      </w:pPr>
      <w:r w:rsidRPr="001506EB">
        <w:rPr>
          <w:b/>
          <w:bCs/>
        </w:rPr>
        <w:t>Wezwanie do usunięcia wady</w:t>
      </w:r>
    </w:p>
    <w:p w14:paraId="07EFED64" w14:textId="77777777" w:rsidR="00AA5A3A" w:rsidRPr="001506EB" w:rsidRDefault="00AA5A3A" w:rsidP="00AA5A3A">
      <w:r w:rsidRPr="001506EB">
        <w:lastRenderedPageBreak/>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1A72CA28" w14:textId="77777777" w:rsidR="00AA5A3A" w:rsidRPr="001506EB" w:rsidRDefault="00AA5A3A" w:rsidP="00AA5A3A">
      <w:r w:rsidRPr="001506EB">
        <w:t>- zwykłym, o którym mowa w § 5 ust. 1, lub</w:t>
      </w:r>
    </w:p>
    <w:p w14:paraId="40C2162E" w14:textId="77777777" w:rsidR="00AA5A3A" w:rsidRPr="001506EB" w:rsidRDefault="00AA5A3A" w:rsidP="00AA5A3A">
      <w:r w:rsidRPr="001506EB">
        <w:t>- awaryjnym, o którym mowa w § 5 ust. 2.</w:t>
      </w:r>
    </w:p>
    <w:p w14:paraId="70D9BEA5" w14:textId="77777777" w:rsidR="00AA5A3A" w:rsidRPr="001506EB" w:rsidRDefault="00AA5A3A" w:rsidP="00AA5A3A">
      <w:pPr>
        <w:jc w:val="center"/>
        <w:rPr>
          <w:b/>
          <w:bCs/>
        </w:rPr>
      </w:pPr>
      <w:r w:rsidRPr="001506EB">
        <w:rPr>
          <w:b/>
          <w:bCs/>
        </w:rPr>
        <w:t>§ 5</w:t>
      </w:r>
    </w:p>
    <w:p w14:paraId="6C73BB45" w14:textId="77777777" w:rsidR="00AA5A3A" w:rsidRPr="001506EB" w:rsidRDefault="00AA5A3A" w:rsidP="00AA5A3A">
      <w:pPr>
        <w:jc w:val="center"/>
        <w:rPr>
          <w:b/>
          <w:bCs/>
        </w:rPr>
      </w:pPr>
      <w:r w:rsidRPr="001506EB">
        <w:rPr>
          <w:b/>
          <w:bCs/>
        </w:rPr>
        <w:t>Tryby usuwania wad</w:t>
      </w:r>
    </w:p>
    <w:p w14:paraId="2EE445AC" w14:textId="77777777" w:rsidR="00AA5A3A" w:rsidRPr="001506EB" w:rsidRDefault="00AA5A3A" w:rsidP="00AA5A3A">
      <w:r w:rsidRPr="001506EB">
        <w:t xml:space="preserve">1. </w:t>
      </w:r>
      <w:r w:rsidRPr="001506EB">
        <w:tab/>
        <w:t>Gwarant obowiązany jest przystąpić do usuwania ujawnionej wady w ciągu 2 dni od daty otrzymania wezwania, o którym mowa w § 4 lub daty sporządzenia Protokołu Przeglądu Gwarancyjnego. Termin usuwania wad nie może być dłuższy niż 10 dni od daty otrzymania wezwania lub daty sporządzenia Protokołu Przeglądu Gwarancyjnego (tryb zwykły).</w:t>
      </w:r>
    </w:p>
    <w:p w14:paraId="065197DA" w14:textId="77777777" w:rsidR="00AA5A3A" w:rsidRPr="001506EB" w:rsidRDefault="00AA5A3A" w:rsidP="00AA5A3A">
      <w:r w:rsidRPr="001506EB">
        <w:t xml:space="preserve">2. </w:t>
      </w:r>
      <w:r w:rsidRPr="001506EB">
        <w:tab/>
        <w:t>W przypadku, kiedy ujawniona wada ogranicza lub uniemożliwia działanie części lub całości przedmiotu Kontraktu,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033B3ACD" w14:textId="77777777" w:rsidR="00AA5A3A" w:rsidRPr="001506EB" w:rsidRDefault="00AA5A3A" w:rsidP="00AA5A3A">
      <w:r w:rsidRPr="001506EB">
        <w:t xml:space="preserve">a) </w:t>
      </w:r>
      <w:r w:rsidRPr="001506EB">
        <w:tab/>
        <w:t>przystąpić do usuwania ujawnionej wady niezwłocznie, lecz nie później niż w ciągu 24 godzin od chwili otrzymania wezwania, o którym mowa § 4, lub od chwili sporządzenia Protokołu Przeglądu Gwarancyjnego,</w:t>
      </w:r>
    </w:p>
    <w:p w14:paraId="124B6B38" w14:textId="77777777" w:rsidR="00AA5A3A" w:rsidRPr="001506EB" w:rsidRDefault="00AA5A3A" w:rsidP="00AA5A3A">
      <w:r w:rsidRPr="001506EB">
        <w:t xml:space="preserve">b) </w:t>
      </w:r>
      <w:r w:rsidRPr="001506EB">
        <w:tab/>
        <w:t>usunąć wadę w najwcześniej możliwym terminie, nie później niż w ciągu 2 dni od chwili otrzymania wezwania, o którym mowa w § 4 lub daty sporządzenia Protokołu Przeglądu Gwarancyjnego. (tryb awaryjny).</w:t>
      </w:r>
    </w:p>
    <w:p w14:paraId="725D0548" w14:textId="77777777" w:rsidR="00AA5A3A" w:rsidRPr="001506EB" w:rsidRDefault="00AA5A3A" w:rsidP="00AA5A3A">
      <w:r w:rsidRPr="001506EB">
        <w:t xml:space="preserve">3. </w:t>
      </w:r>
      <w:r w:rsidRPr="001506EB">
        <w:tab/>
        <w:t>W przypadku nie przystąpienia przez Gwaranta do usuwania ujawnionej wady w terminie określonym w ust. 2 lit. a), awaria zostanie usunięta przez Zamawiającego na koszt Gwaranta.</w:t>
      </w:r>
    </w:p>
    <w:p w14:paraId="75A08600" w14:textId="77777777" w:rsidR="00AA5A3A" w:rsidRPr="001506EB" w:rsidRDefault="00AA5A3A" w:rsidP="00AA5A3A">
      <w:r w:rsidRPr="001506EB">
        <w:t xml:space="preserve">4. </w:t>
      </w:r>
      <w:r w:rsidRPr="001506EB">
        <w:tab/>
        <w:t xml:space="preserve">Czynności w ramach gwarancji i rękojmi realizowane </w:t>
      </w:r>
      <w:r>
        <w:t xml:space="preserve">będą na Obiekcie/Nieruchomości </w:t>
      </w:r>
      <w:r w:rsidRPr="001506EB">
        <w:t>w godzinach pracy Zamawiającego, a w wyjątkowych sytuacjach także poza godzinami pracy.</w:t>
      </w:r>
    </w:p>
    <w:p w14:paraId="2A41AF1A" w14:textId="77777777" w:rsidR="00AA5A3A" w:rsidRPr="001506EB" w:rsidRDefault="00AA5A3A" w:rsidP="00AA5A3A">
      <w:r w:rsidRPr="001506EB">
        <w:t xml:space="preserve">5. </w:t>
      </w:r>
      <w:r w:rsidRPr="001506EB">
        <w:tab/>
        <w:t>Usuniecie wad przez Gwaranta uważa się za skuteczne z chwilą podpisania przez obie strony Protokołu odbioru prac z usuwania wad.</w:t>
      </w:r>
    </w:p>
    <w:p w14:paraId="34E75116" w14:textId="77777777" w:rsidR="00AA5A3A" w:rsidRPr="001506EB" w:rsidRDefault="00AA5A3A" w:rsidP="00AA5A3A">
      <w:pPr>
        <w:jc w:val="center"/>
        <w:rPr>
          <w:b/>
          <w:bCs/>
        </w:rPr>
      </w:pPr>
      <w:r w:rsidRPr="001506EB">
        <w:rPr>
          <w:b/>
          <w:bCs/>
        </w:rPr>
        <w:t>§ 6</w:t>
      </w:r>
    </w:p>
    <w:p w14:paraId="291E8E43" w14:textId="77777777" w:rsidR="00AA5A3A" w:rsidRPr="001506EB" w:rsidRDefault="00AA5A3A" w:rsidP="00AA5A3A">
      <w:pPr>
        <w:jc w:val="center"/>
        <w:rPr>
          <w:b/>
          <w:bCs/>
        </w:rPr>
      </w:pPr>
      <w:r w:rsidRPr="001506EB">
        <w:rPr>
          <w:b/>
          <w:bCs/>
        </w:rPr>
        <w:t>Komunikacja</w:t>
      </w:r>
    </w:p>
    <w:p w14:paraId="14446EF1" w14:textId="77777777" w:rsidR="00AA5A3A" w:rsidRPr="001506EB" w:rsidRDefault="00AA5A3A" w:rsidP="00AA5A3A">
      <w:r w:rsidRPr="001506EB">
        <w:t xml:space="preserve">1. </w:t>
      </w:r>
      <w:r w:rsidRPr="001506EB">
        <w:tab/>
        <w:t>Wszelka komunikacja pomiędzy stronami wymaga zachowania formy pisemnej.</w:t>
      </w:r>
    </w:p>
    <w:p w14:paraId="2060DBC9" w14:textId="77777777" w:rsidR="00AA5A3A" w:rsidRPr="001506EB" w:rsidRDefault="00AA5A3A" w:rsidP="00AA5A3A">
      <w:r w:rsidRPr="001506EB">
        <w:t xml:space="preserve">2. </w:t>
      </w:r>
      <w:r w:rsidRPr="001506EB">
        <w:tab/>
        <w:t>Komunikacja za pomocą telefaksu lub poczty elektronicznej (e-mail) będzie uważana za prowadzona w formie pisemnej, o ile treść telefaksu lub e-mail zostanie niezwłocznie potwierdzona na piśmie, tj. poprzez nadanie w dniu wysłania telefaksu lub e-mail listu poleconego potwierdzającego treść telefaksu lub e-mail. Data otrzymania tak potwierdzonego telefaksu lub email będzie uważana za datę otrzymania pisma.</w:t>
      </w:r>
    </w:p>
    <w:p w14:paraId="3EDC6564" w14:textId="77777777" w:rsidR="00AA5A3A" w:rsidRPr="001506EB" w:rsidRDefault="00AA5A3A" w:rsidP="00AA5A3A">
      <w:r w:rsidRPr="001506EB">
        <w:t xml:space="preserve">3. </w:t>
      </w:r>
      <w:r w:rsidRPr="001506EB">
        <w:tab/>
        <w:t>Nie odebranie albo odmowa odebrania listu poleconego lub innej korespondencji pisemnej będzie traktowane równoważnie z jego doręczeniem.</w:t>
      </w:r>
    </w:p>
    <w:p w14:paraId="282A9016" w14:textId="77777777" w:rsidR="00AA5A3A" w:rsidRPr="001506EB" w:rsidRDefault="00AA5A3A" w:rsidP="00AA5A3A">
      <w:r w:rsidRPr="001506EB">
        <w:lastRenderedPageBreak/>
        <w:t xml:space="preserve">4. </w:t>
      </w:r>
      <w:r w:rsidRPr="001506EB">
        <w:tab/>
        <w:t>Wszelkie pisma skierowane do Gwaranta należy wysyłać na adres:</w:t>
      </w:r>
    </w:p>
    <w:p w14:paraId="03E65EE8" w14:textId="77777777" w:rsidR="00AA5A3A" w:rsidRPr="001506EB" w:rsidRDefault="00AA5A3A" w:rsidP="00AA5A3A">
      <w:pPr>
        <w:rPr>
          <w:b/>
          <w:bCs/>
        </w:rPr>
      </w:pPr>
      <w:r w:rsidRPr="001506EB">
        <w:rPr>
          <w:b/>
          <w:bCs/>
        </w:rPr>
        <w:t>[adres Gwaranta, nr faksu, e-mail]</w:t>
      </w:r>
    </w:p>
    <w:p w14:paraId="37D3A5A0" w14:textId="77777777" w:rsidR="00AA5A3A" w:rsidRPr="001506EB" w:rsidRDefault="00AA5A3A" w:rsidP="00AA5A3A">
      <w:r w:rsidRPr="001506EB">
        <w:t xml:space="preserve">5. </w:t>
      </w:r>
      <w:r w:rsidRPr="001506EB">
        <w:tab/>
        <w:t>Wszelkie pisma skierowane do Zamawiającego należy wysyłać na adres:</w:t>
      </w:r>
    </w:p>
    <w:p w14:paraId="4D85BF92" w14:textId="77777777" w:rsidR="00AA5A3A" w:rsidRPr="001506EB" w:rsidRDefault="00AA5A3A" w:rsidP="00AA5A3A">
      <w:r w:rsidRPr="001506EB">
        <w:t>……………………………………………………………………………..</w:t>
      </w:r>
    </w:p>
    <w:p w14:paraId="1F1312B7" w14:textId="77777777" w:rsidR="00AA5A3A" w:rsidRPr="001506EB" w:rsidRDefault="00AA5A3A" w:rsidP="00AA5A3A">
      <w:r w:rsidRPr="001506EB">
        <w:t xml:space="preserve">6. </w:t>
      </w:r>
      <w:r w:rsidRPr="001506EB">
        <w:tab/>
        <w:t>O zmianach w danych teleadresowych, o których mowa w ust. 4 i 5 strony obowiązane są informować się niezwłocznie, nie później niż 7 dni od chwili zaistnienia zmian, pod rygorem uznania wysłania korespondencji pod ostatnio znany adres za skutecznie doręczona.</w:t>
      </w:r>
    </w:p>
    <w:p w14:paraId="39C1C5AE" w14:textId="77777777" w:rsidR="00AA5A3A" w:rsidRPr="001506EB" w:rsidRDefault="00AA5A3A" w:rsidP="00AA5A3A">
      <w:r w:rsidRPr="001506EB">
        <w:t xml:space="preserve">7. </w:t>
      </w:r>
      <w:r w:rsidRPr="001506EB">
        <w:tab/>
        <w:t>Gwarant jest obowiązany w terminie 7 dni od daty złożenia wniosku o upadłość lub likwidacje powiadomić na piśmie o tym fakcie Zamawiającego.</w:t>
      </w:r>
    </w:p>
    <w:p w14:paraId="59C97DD3" w14:textId="77777777" w:rsidR="00AA5A3A" w:rsidRPr="001506EB" w:rsidRDefault="00AA5A3A" w:rsidP="00AA5A3A">
      <w:pPr>
        <w:jc w:val="center"/>
        <w:rPr>
          <w:b/>
          <w:bCs/>
        </w:rPr>
      </w:pPr>
      <w:r w:rsidRPr="001506EB">
        <w:rPr>
          <w:b/>
          <w:bCs/>
        </w:rPr>
        <w:t>§ 7</w:t>
      </w:r>
    </w:p>
    <w:p w14:paraId="21ECEAC9" w14:textId="77777777" w:rsidR="00AA5A3A" w:rsidRPr="001506EB" w:rsidRDefault="00AA5A3A" w:rsidP="00AA5A3A">
      <w:pPr>
        <w:jc w:val="center"/>
        <w:rPr>
          <w:b/>
          <w:bCs/>
        </w:rPr>
      </w:pPr>
      <w:r w:rsidRPr="001506EB">
        <w:rPr>
          <w:b/>
          <w:bCs/>
        </w:rPr>
        <w:t>Postanowienia końcowe</w:t>
      </w:r>
    </w:p>
    <w:p w14:paraId="18F7E069" w14:textId="740DB7D4" w:rsidR="00AA5A3A" w:rsidRPr="001506EB" w:rsidRDefault="00AA5A3A" w:rsidP="00AA5A3A">
      <w:r w:rsidRPr="001506EB">
        <w:t>1.</w:t>
      </w:r>
      <w:r w:rsidRPr="001506EB">
        <w:tab/>
        <w:t>W sprawach nieuregulowanych zastosowanie maja odpowiednie przepisy Prawa, w </w:t>
      </w:r>
      <w:r w:rsidR="00531C99">
        <w:t>szczególności kodeksu cywilnego.</w:t>
      </w:r>
    </w:p>
    <w:p w14:paraId="7868E93E" w14:textId="77777777" w:rsidR="00AA5A3A" w:rsidRPr="001506EB" w:rsidRDefault="00AA5A3A" w:rsidP="00AA5A3A">
      <w:r w:rsidRPr="001506EB">
        <w:t xml:space="preserve">2. </w:t>
      </w:r>
      <w:r w:rsidRPr="001506EB">
        <w:tab/>
        <w:t xml:space="preserve">Integralną częścią niniejszej Karty Gwarancyjnej są Kontrakt oraz inne dokumenty będące integralną częścią Kontraktu, wymienione w </w:t>
      </w:r>
      <w:r w:rsidRPr="007335D1">
        <w:rPr>
          <w:bCs/>
        </w:rPr>
        <w:t>§</w:t>
      </w:r>
      <w:r w:rsidRPr="001506EB">
        <w:t xml:space="preserve"> 2 Kontraktu, w zakresie, w jakim określają one przedmiot Kontraktu oraz </w:t>
      </w:r>
      <w:r>
        <w:t>wynagrodzenie umowne</w:t>
      </w:r>
      <w:r w:rsidRPr="001506EB">
        <w:t xml:space="preserve"> (łącznie z podatkiem od towarów i usług).</w:t>
      </w:r>
    </w:p>
    <w:p w14:paraId="6BC8EC34" w14:textId="77777777" w:rsidR="00AA5A3A" w:rsidRPr="001506EB" w:rsidRDefault="00AA5A3A" w:rsidP="00AA5A3A">
      <w:r w:rsidRPr="001506EB">
        <w:t xml:space="preserve">3. </w:t>
      </w:r>
      <w:r w:rsidRPr="001506EB">
        <w:tab/>
        <w:t>Wszelkie zmiany niniejszej Karty Gwarancyjnej wymagają formy pisemnej pod rygorem nieważności.</w:t>
      </w:r>
    </w:p>
    <w:p w14:paraId="161A6A53" w14:textId="77777777" w:rsidR="00AA5A3A" w:rsidRPr="001506EB" w:rsidRDefault="00AA5A3A" w:rsidP="00AA5A3A">
      <w:r w:rsidRPr="001506EB">
        <w:t xml:space="preserve">4. </w:t>
      </w:r>
      <w:r w:rsidRPr="001506EB">
        <w:tab/>
        <w:t>Niniejszą Kartę Gwarancyjną sporządzono w czterech egzemplarzach na prawach oryginału, po dwa dla każdej ze stron.</w:t>
      </w:r>
    </w:p>
    <w:p w14:paraId="0E6DA721" w14:textId="77777777" w:rsidR="00AA5A3A" w:rsidRPr="001506EB" w:rsidRDefault="00AA5A3A" w:rsidP="00AA5A3A"/>
    <w:p w14:paraId="1FB16093" w14:textId="77777777" w:rsidR="00AA5A3A" w:rsidRPr="001506EB" w:rsidRDefault="00AA5A3A" w:rsidP="00AA5A3A">
      <w:r w:rsidRPr="001506EB">
        <w:t>Sporządzono w:   _________________________, dnia ________________.</w:t>
      </w:r>
    </w:p>
    <w:p w14:paraId="72D2BB18" w14:textId="77777777" w:rsidR="00AA5A3A" w:rsidRPr="001506EB" w:rsidRDefault="00AA5A3A" w:rsidP="00AA5A3A">
      <w:r w:rsidRPr="001506EB">
        <w:t xml:space="preserve">Nazwisko i imię: _______________ </w:t>
      </w:r>
    </w:p>
    <w:p w14:paraId="196083CD" w14:textId="77777777" w:rsidR="00AA5A3A" w:rsidRPr="001506EB" w:rsidRDefault="00AA5A3A" w:rsidP="00AA5A3A">
      <w:r w:rsidRPr="001506EB">
        <w:t>W imieniu ___________________</w:t>
      </w:r>
    </w:p>
    <w:p w14:paraId="26AD2185" w14:textId="77777777" w:rsidR="00AA5A3A" w:rsidRPr="001506EB" w:rsidRDefault="00AA5A3A" w:rsidP="00AA5A3A">
      <w:r w:rsidRPr="001506EB">
        <w:t>Podpis: ____________________</w:t>
      </w:r>
    </w:p>
    <w:p w14:paraId="5AEBC12F" w14:textId="77777777" w:rsidR="00AA5A3A" w:rsidRPr="00CB37BC" w:rsidRDefault="00AA5A3A" w:rsidP="00AA5A3A">
      <w:r w:rsidRPr="001506EB">
        <w:t xml:space="preserve">[pieczęć instytucji wystawiającej Gwarancję] </w:t>
      </w:r>
    </w:p>
    <w:p w14:paraId="215F080F" w14:textId="77777777" w:rsidR="00F656F1" w:rsidRDefault="00F656F1"/>
    <w:sectPr w:rsidR="00F656F1" w:rsidSect="00531C9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0DCE5" w14:textId="77777777" w:rsidR="00550969" w:rsidRDefault="00550969">
      <w:pPr>
        <w:spacing w:before="0" w:after="0" w:line="240" w:lineRule="auto"/>
      </w:pPr>
      <w:r>
        <w:separator/>
      </w:r>
    </w:p>
  </w:endnote>
  <w:endnote w:type="continuationSeparator" w:id="0">
    <w:p w14:paraId="19863106" w14:textId="77777777" w:rsidR="00550969" w:rsidRDefault="005509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5433" w14:textId="77777777" w:rsidR="00531C99" w:rsidRPr="00F55053" w:rsidRDefault="00531C99">
    <w:pPr>
      <w:pStyle w:val="Stopka"/>
      <w:jc w:val="right"/>
      <w:rPr>
        <w:sz w:val="20"/>
        <w:szCs w:val="20"/>
      </w:rPr>
    </w:pPr>
    <w:r w:rsidRPr="00F55053">
      <w:rPr>
        <w:sz w:val="20"/>
        <w:szCs w:val="20"/>
      </w:rPr>
      <w:t xml:space="preserve">Strona | </w:t>
    </w:r>
    <w:r w:rsidRPr="00F55053">
      <w:rPr>
        <w:sz w:val="20"/>
        <w:szCs w:val="20"/>
      </w:rPr>
      <w:fldChar w:fldCharType="begin"/>
    </w:r>
    <w:r w:rsidRPr="00F55053">
      <w:rPr>
        <w:sz w:val="20"/>
        <w:szCs w:val="20"/>
      </w:rPr>
      <w:instrText xml:space="preserve"> PAGE   \* MERGEFORMAT </w:instrText>
    </w:r>
    <w:r w:rsidRPr="00F55053">
      <w:rPr>
        <w:sz w:val="20"/>
        <w:szCs w:val="20"/>
      </w:rPr>
      <w:fldChar w:fldCharType="separate"/>
    </w:r>
    <w:r w:rsidR="009B332A">
      <w:rPr>
        <w:noProof/>
        <w:sz w:val="20"/>
        <w:szCs w:val="20"/>
      </w:rPr>
      <w:t>11</w:t>
    </w:r>
    <w:r w:rsidRPr="00F55053">
      <w:rPr>
        <w:sz w:val="20"/>
        <w:szCs w:val="20"/>
      </w:rPr>
      <w:fldChar w:fldCharType="end"/>
    </w:r>
  </w:p>
  <w:p w14:paraId="1BC40059" w14:textId="77777777" w:rsidR="00531C99" w:rsidRDefault="00531C99">
    <w:pPr>
      <w:widowControl w:val="0"/>
      <w:autoSpaceDE w:val="0"/>
      <w:autoSpaceDN w:val="0"/>
      <w:adjustRightInd w:val="0"/>
      <w:spacing w:after="0" w:line="200" w:lineRule="exac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B8409" w14:textId="77777777" w:rsidR="00550969" w:rsidRDefault="00550969">
      <w:pPr>
        <w:spacing w:before="0" w:after="0" w:line="240" w:lineRule="auto"/>
      </w:pPr>
      <w:r>
        <w:separator/>
      </w:r>
    </w:p>
  </w:footnote>
  <w:footnote w:type="continuationSeparator" w:id="0">
    <w:p w14:paraId="064E0339" w14:textId="77777777" w:rsidR="00550969" w:rsidRDefault="0055096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60C6B"/>
    <w:multiLevelType w:val="hybridMultilevel"/>
    <w:tmpl w:val="4508B9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A171801"/>
    <w:multiLevelType w:val="hybridMultilevel"/>
    <w:tmpl w:val="2D14E432"/>
    <w:lvl w:ilvl="0" w:tplc="55F62782">
      <w:start w:val="1"/>
      <w:numFmt w:val="lowerLetter"/>
      <w:lvlText w:val="%1)"/>
      <w:lvlJc w:val="left"/>
      <w:pPr>
        <w:ind w:left="720" w:hanging="360"/>
      </w:pPr>
      <w:rPr>
        <w:rFonts w:hint="default"/>
        <w:color w:val="auto"/>
      </w:rPr>
    </w:lvl>
    <w:lvl w:ilvl="1" w:tplc="2CB0D800">
      <w:start w:val="1"/>
      <w:numFmt w:val="lowerRoman"/>
      <w:lvlText w:val="%2."/>
      <w:lvlJc w:val="left"/>
      <w:pPr>
        <w:ind w:left="1440" w:hanging="360"/>
      </w:pPr>
      <w:rPr>
        <w:rFonts w:hint="default"/>
      </w:rPr>
    </w:lvl>
    <w:lvl w:ilvl="2" w:tplc="5E3696B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795471D"/>
    <w:multiLevelType w:val="hybridMultilevel"/>
    <w:tmpl w:val="BE5C6602"/>
    <w:lvl w:ilvl="0" w:tplc="AE74418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291F39E1"/>
    <w:multiLevelType w:val="hybridMultilevel"/>
    <w:tmpl w:val="64269E7A"/>
    <w:lvl w:ilvl="0" w:tplc="3664E382">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BC44082"/>
    <w:multiLevelType w:val="hybridMultilevel"/>
    <w:tmpl w:val="FAA64BEC"/>
    <w:lvl w:ilvl="0" w:tplc="0EE4A97E">
      <w:start w:val="1"/>
      <w:numFmt w:val="decimal"/>
      <w:lvlText w:val="%1."/>
      <w:lvlJc w:val="left"/>
      <w:pPr>
        <w:ind w:left="360" w:hanging="360"/>
      </w:pPr>
      <w:rPr>
        <w:rFonts w:ascii="Tahoma" w:hAnsi="Tahoma" w:cs="Tahoma" w:hint="default"/>
        <w:b w:val="0"/>
        <w:bCs w:val="0"/>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D4442A7"/>
    <w:multiLevelType w:val="hybridMultilevel"/>
    <w:tmpl w:val="FAA64BEC"/>
    <w:lvl w:ilvl="0" w:tplc="0EE4A97E">
      <w:start w:val="1"/>
      <w:numFmt w:val="decimal"/>
      <w:lvlText w:val="%1."/>
      <w:lvlJc w:val="left"/>
      <w:pPr>
        <w:ind w:left="360" w:hanging="360"/>
      </w:pPr>
      <w:rPr>
        <w:rFonts w:ascii="Tahoma" w:hAnsi="Tahoma" w:cs="Tahoma" w:hint="default"/>
        <w:b w:val="0"/>
        <w:bCs w:val="0"/>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A2C627F"/>
    <w:multiLevelType w:val="hybridMultilevel"/>
    <w:tmpl w:val="B64276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301267"/>
    <w:multiLevelType w:val="hybridMultilevel"/>
    <w:tmpl w:val="1AC6A33A"/>
    <w:lvl w:ilvl="0" w:tplc="04150017">
      <w:start w:val="1"/>
      <w:numFmt w:val="lowerLetter"/>
      <w:lvlText w:val="%1)"/>
      <w:lvlJc w:val="left"/>
      <w:pPr>
        <w:ind w:left="720" w:hanging="360"/>
      </w:pPr>
      <w:rPr>
        <w:b w:val="0"/>
        <w:bCs w:val="0"/>
      </w:rPr>
    </w:lvl>
    <w:lvl w:ilvl="1" w:tplc="905472D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8FE0F2D"/>
    <w:multiLevelType w:val="hybridMultilevel"/>
    <w:tmpl w:val="682CDD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9185580"/>
    <w:multiLevelType w:val="hybridMultilevel"/>
    <w:tmpl w:val="59C68F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83E2390">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9EA5289"/>
    <w:multiLevelType w:val="hybridMultilevel"/>
    <w:tmpl w:val="38381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ECD6759"/>
    <w:multiLevelType w:val="hybridMultilevel"/>
    <w:tmpl w:val="A238DCF0"/>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3CA20A2"/>
    <w:multiLevelType w:val="hybridMultilevel"/>
    <w:tmpl w:val="67A81896"/>
    <w:lvl w:ilvl="0" w:tplc="E676BC06">
      <w:start w:val="1"/>
      <w:numFmt w:val="decimal"/>
      <w:pStyle w:val="Nagwek2"/>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4A873B7"/>
    <w:multiLevelType w:val="hybridMultilevel"/>
    <w:tmpl w:val="13202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B427DA"/>
    <w:multiLevelType w:val="hybridMultilevel"/>
    <w:tmpl w:val="15DAA7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07C4B62"/>
    <w:multiLevelType w:val="hybridMultilevel"/>
    <w:tmpl w:val="890613D2"/>
    <w:lvl w:ilvl="0" w:tplc="04150017">
      <w:start w:val="1"/>
      <w:numFmt w:val="lowerLetter"/>
      <w:lvlText w:val="%1)"/>
      <w:lvlJc w:val="left"/>
      <w:pPr>
        <w:ind w:left="720" w:hanging="360"/>
      </w:pPr>
      <w:rPr>
        <w:rFonts w:hint="default"/>
        <w:b w:val="0"/>
        <w:bCs w:val="0"/>
        <w:i w:val="0"/>
        <w:iCs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589170E"/>
    <w:multiLevelType w:val="hybridMultilevel"/>
    <w:tmpl w:val="65A015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65A40F72"/>
    <w:multiLevelType w:val="hybridMultilevel"/>
    <w:tmpl w:val="791CA6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6B723457"/>
    <w:multiLevelType w:val="hybridMultilevel"/>
    <w:tmpl w:val="E0AE210A"/>
    <w:lvl w:ilvl="0" w:tplc="E33E3C2E">
      <w:start w:val="1"/>
      <w:numFmt w:val="decimal"/>
      <w:pStyle w:val="Styl1"/>
      <w:lvlText w:val="%1."/>
      <w:lvlJc w:val="left"/>
      <w:pPr>
        <w:tabs>
          <w:tab w:val="num" w:pos="720"/>
        </w:tabs>
        <w:ind w:left="720" w:hanging="360"/>
      </w:pPr>
      <w:rPr>
        <w:rFonts w:ascii="Tahoma" w:eastAsia="Times New Roman" w:hAnsi="Tahoma"/>
      </w:rPr>
    </w:lvl>
    <w:lvl w:ilvl="1" w:tplc="24CAA8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CA11C30"/>
    <w:multiLevelType w:val="hybridMultilevel"/>
    <w:tmpl w:val="932A3646"/>
    <w:lvl w:ilvl="0" w:tplc="873A4300">
      <w:start w:val="1"/>
      <w:numFmt w:val="decimal"/>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582A1B"/>
    <w:multiLevelType w:val="hybridMultilevel"/>
    <w:tmpl w:val="D0B442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DD558F5"/>
    <w:multiLevelType w:val="hybridMultilevel"/>
    <w:tmpl w:val="5B460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71DD7ADE"/>
    <w:multiLevelType w:val="hybridMultilevel"/>
    <w:tmpl w:val="CE2856B0"/>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95E5914"/>
    <w:multiLevelType w:val="multilevel"/>
    <w:tmpl w:val="B5F857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336356"/>
    <w:multiLevelType w:val="hybridMultilevel"/>
    <w:tmpl w:val="565C5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7"/>
  </w:num>
  <w:num w:numId="2">
    <w:abstractNumId w:val="1"/>
  </w:num>
  <w:num w:numId="3">
    <w:abstractNumId w:val="3"/>
  </w:num>
  <w:num w:numId="4">
    <w:abstractNumId w:val="13"/>
  </w:num>
  <w:num w:numId="5">
    <w:abstractNumId w:val="16"/>
  </w:num>
  <w:num w:numId="6">
    <w:abstractNumId w:val="4"/>
  </w:num>
  <w:num w:numId="7">
    <w:abstractNumId w:val="14"/>
  </w:num>
  <w:num w:numId="8">
    <w:abstractNumId w:val="23"/>
  </w:num>
  <w:num w:numId="9">
    <w:abstractNumId w:val="15"/>
  </w:num>
  <w:num w:numId="10">
    <w:abstractNumId w:val="10"/>
  </w:num>
  <w:num w:numId="11">
    <w:abstractNumId w:val="21"/>
  </w:num>
  <w:num w:numId="12">
    <w:abstractNumId w:val="11"/>
  </w:num>
  <w:num w:numId="13">
    <w:abstractNumId w:val="6"/>
  </w:num>
  <w:num w:numId="14">
    <w:abstractNumId w:val="12"/>
  </w:num>
  <w:num w:numId="15">
    <w:abstractNumId w:val="24"/>
  </w:num>
  <w:num w:numId="16">
    <w:abstractNumId w:val="0"/>
  </w:num>
  <w:num w:numId="17">
    <w:abstractNumId w:val="8"/>
  </w:num>
  <w:num w:numId="18">
    <w:abstractNumId w:val="18"/>
  </w:num>
  <w:num w:numId="19">
    <w:abstractNumId w:val="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7"/>
  </w:num>
  <w:num w:numId="23">
    <w:abstractNumId w:val="20"/>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30"/>
    <w:rsid w:val="00055E56"/>
    <w:rsid w:val="00183BC9"/>
    <w:rsid w:val="001F603E"/>
    <w:rsid w:val="00301054"/>
    <w:rsid w:val="004F1970"/>
    <w:rsid w:val="005167B2"/>
    <w:rsid w:val="00531C99"/>
    <w:rsid w:val="00550969"/>
    <w:rsid w:val="00557830"/>
    <w:rsid w:val="0058176F"/>
    <w:rsid w:val="006973DA"/>
    <w:rsid w:val="00705ED6"/>
    <w:rsid w:val="00710C39"/>
    <w:rsid w:val="0083094A"/>
    <w:rsid w:val="009B332A"/>
    <w:rsid w:val="00AA5A3A"/>
    <w:rsid w:val="00C95CC8"/>
    <w:rsid w:val="00F656F1"/>
    <w:rsid w:val="00F66569"/>
    <w:rsid w:val="00FB1C1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7587A"/>
  <w15:docId w15:val="{E0E5FA13-D70F-492F-A1AE-966913DF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7830"/>
    <w:pPr>
      <w:spacing w:before="120" w:after="120" w:line="312" w:lineRule="auto"/>
      <w:jc w:val="both"/>
    </w:pPr>
    <w:rPr>
      <w:rFonts w:ascii="Tahoma" w:eastAsia="Times New Roman" w:hAnsi="Tahoma" w:cs="Tahoma"/>
      <w:sz w:val="20"/>
      <w:szCs w:val="20"/>
    </w:rPr>
  </w:style>
  <w:style w:type="paragraph" w:styleId="Nagwek1">
    <w:name w:val="heading 1"/>
    <w:basedOn w:val="Normalny"/>
    <w:next w:val="Normalny"/>
    <w:link w:val="Nagwek1Znak1"/>
    <w:uiPriority w:val="99"/>
    <w:qFormat/>
    <w:rsid w:val="00557830"/>
    <w:pPr>
      <w:keepNext/>
      <w:keepLines/>
      <w:spacing w:before="480" w:after="0"/>
      <w:outlineLvl w:val="0"/>
    </w:pPr>
    <w:rPr>
      <w:rFonts w:ascii="Cambria" w:hAnsi="Cambria" w:cs="Cambria"/>
      <w:b/>
      <w:bCs/>
      <w:color w:val="365F91"/>
      <w:sz w:val="28"/>
      <w:szCs w:val="28"/>
      <w:lang w:eastAsia="pl-PL"/>
    </w:rPr>
  </w:style>
  <w:style w:type="paragraph" w:styleId="Nagwek2">
    <w:name w:val="heading 2"/>
    <w:basedOn w:val="Normalny"/>
    <w:next w:val="Normalny"/>
    <w:link w:val="Nagwek2Znak1"/>
    <w:uiPriority w:val="99"/>
    <w:qFormat/>
    <w:rsid w:val="00557830"/>
    <w:pPr>
      <w:keepNext/>
      <w:keepLines/>
      <w:numPr>
        <w:numId w:val="14"/>
      </w:numPr>
      <w:spacing w:before="360" w:after="240"/>
      <w:jc w:val="center"/>
      <w:outlineLvl w:val="1"/>
    </w:pPr>
    <w:rPr>
      <w:rFonts w:ascii="Cambria" w:hAnsi="Cambria" w:cs="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55783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
    <w:semiHidden/>
    <w:rsid w:val="00557830"/>
    <w:rPr>
      <w:rFonts w:asciiTheme="majorHAnsi" w:eastAsiaTheme="majorEastAsia" w:hAnsiTheme="majorHAnsi" w:cstheme="majorBidi"/>
      <w:b/>
      <w:bCs/>
      <w:color w:val="4F81BD" w:themeColor="accent1"/>
      <w:sz w:val="26"/>
      <w:szCs w:val="26"/>
    </w:rPr>
  </w:style>
  <w:style w:type="character" w:customStyle="1" w:styleId="Nagwek1Znak1">
    <w:name w:val="Nagłówek 1 Znak1"/>
    <w:link w:val="Nagwek1"/>
    <w:uiPriority w:val="99"/>
    <w:locked/>
    <w:rsid w:val="00557830"/>
    <w:rPr>
      <w:rFonts w:ascii="Cambria" w:eastAsia="Times New Roman" w:hAnsi="Cambria" w:cs="Cambria"/>
      <w:b/>
      <w:bCs/>
      <w:color w:val="365F91"/>
      <w:sz w:val="28"/>
      <w:szCs w:val="28"/>
      <w:lang w:eastAsia="pl-PL"/>
    </w:rPr>
  </w:style>
  <w:style w:type="character" w:customStyle="1" w:styleId="Nagwek2Znak1">
    <w:name w:val="Nagłówek 2 Znak1"/>
    <w:link w:val="Nagwek2"/>
    <w:uiPriority w:val="99"/>
    <w:locked/>
    <w:rsid w:val="00557830"/>
    <w:rPr>
      <w:rFonts w:ascii="Cambria" w:eastAsia="Times New Roman" w:hAnsi="Cambria" w:cs="Cambria"/>
      <w:b/>
      <w:bCs/>
      <w:color w:val="4F81BD"/>
      <w:sz w:val="26"/>
      <w:szCs w:val="26"/>
      <w:lang w:eastAsia="pl-PL"/>
    </w:rPr>
  </w:style>
  <w:style w:type="paragraph" w:styleId="Stopka">
    <w:name w:val="footer"/>
    <w:aliases w:val="Znak6"/>
    <w:basedOn w:val="Normalny"/>
    <w:link w:val="StopkaZnak"/>
    <w:uiPriority w:val="99"/>
    <w:rsid w:val="00557830"/>
    <w:pPr>
      <w:tabs>
        <w:tab w:val="center" w:pos="4536"/>
        <w:tab w:val="right" w:pos="9072"/>
      </w:tabs>
    </w:pPr>
    <w:rPr>
      <w:rFonts w:ascii="Calibri" w:hAnsi="Calibri" w:cs="Calibri"/>
      <w:sz w:val="22"/>
      <w:szCs w:val="22"/>
      <w:lang w:eastAsia="pl-PL"/>
    </w:rPr>
  </w:style>
  <w:style w:type="character" w:customStyle="1" w:styleId="StopkaZnak">
    <w:name w:val="Stopka Znak"/>
    <w:aliases w:val="Znak6 Znak"/>
    <w:basedOn w:val="Domylnaczcionkaakapitu"/>
    <w:link w:val="Stopka"/>
    <w:uiPriority w:val="99"/>
    <w:rsid w:val="00557830"/>
    <w:rPr>
      <w:rFonts w:ascii="Calibri" w:eastAsia="Times New Roman" w:hAnsi="Calibri" w:cs="Calibri"/>
      <w:lang w:eastAsia="pl-PL"/>
    </w:rPr>
  </w:style>
  <w:style w:type="paragraph" w:styleId="Akapitzlist">
    <w:name w:val="List Paragraph"/>
    <w:basedOn w:val="Normalny"/>
    <w:uiPriority w:val="99"/>
    <w:qFormat/>
    <w:rsid w:val="00557830"/>
    <w:pPr>
      <w:ind w:left="720"/>
    </w:pPr>
  </w:style>
  <w:style w:type="paragraph" w:customStyle="1" w:styleId="Styl1">
    <w:name w:val="Styl1"/>
    <w:basedOn w:val="Lista"/>
    <w:link w:val="Styl1Znak"/>
    <w:uiPriority w:val="99"/>
    <w:rsid w:val="00557830"/>
    <w:pPr>
      <w:numPr>
        <w:numId w:val="18"/>
      </w:numPr>
      <w:spacing w:line="360" w:lineRule="auto"/>
      <w:contextualSpacing w:val="0"/>
    </w:pPr>
    <w:rPr>
      <w:lang w:eastAsia="pl-PL"/>
    </w:rPr>
  </w:style>
  <w:style w:type="character" w:customStyle="1" w:styleId="Styl1Znak">
    <w:name w:val="Styl1 Znak"/>
    <w:link w:val="Styl1"/>
    <w:uiPriority w:val="99"/>
    <w:locked/>
    <w:rsid w:val="00557830"/>
    <w:rPr>
      <w:rFonts w:ascii="Tahoma" w:eastAsia="Times New Roman" w:hAnsi="Tahoma" w:cs="Tahoma"/>
      <w:sz w:val="20"/>
      <w:szCs w:val="20"/>
      <w:lang w:eastAsia="pl-PL"/>
    </w:rPr>
  </w:style>
  <w:style w:type="paragraph" w:styleId="Tekstpodstawowy">
    <w:name w:val="Body Text"/>
    <w:basedOn w:val="Normalny"/>
    <w:link w:val="TekstpodstawowyZnak"/>
    <w:rsid w:val="00557830"/>
    <w:pPr>
      <w:spacing w:before="0" w:line="240" w:lineRule="auto"/>
      <w:jc w:val="left"/>
    </w:pPr>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57830"/>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57830"/>
    <w:rPr>
      <w:color w:val="0000FF"/>
      <w:u w:val="single"/>
    </w:rPr>
  </w:style>
  <w:style w:type="paragraph" w:styleId="Lista">
    <w:name w:val="List"/>
    <w:basedOn w:val="Normalny"/>
    <w:uiPriority w:val="99"/>
    <w:semiHidden/>
    <w:unhideWhenUsed/>
    <w:rsid w:val="00557830"/>
    <w:pPr>
      <w:ind w:left="283" w:hanging="283"/>
      <w:contextualSpacing/>
    </w:pPr>
  </w:style>
  <w:style w:type="character" w:styleId="Odwoaniedokomentarza">
    <w:name w:val="annotation reference"/>
    <w:basedOn w:val="Domylnaczcionkaakapitu"/>
    <w:uiPriority w:val="99"/>
    <w:semiHidden/>
    <w:unhideWhenUsed/>
    <w:rsid w:val="00301054"/>
    <w:rPr>
      <w:sz w:val="16"/>
      <w:szCs w:val="16"/>
    </w:rPr>
  </w:style>
  <w:style w:type="paragraph" w:styleId="Tekstkomentarza">
    <w:name w:val="annotation text"/>
    <w:basedOn w:val="Normalny"/>
    <w:link w:val="TekstkomentarzaZnak"/>
    <w:uiPriority w:val="99"/>
    <w:semiHidden/>
    <w:unhideWhenUsed/>
    <w:rsid w:val="00301054"/>
    <w:pPr>
      <w:spacing w:line="240" w:lineRule="auto"/>
    </w:pPr>
  </w:style>
  <w:style w:type="character" w:customStyle="1" w:styleId="TekstkomentarzaZnak">
    <w:name w:val="Tekst komentarza Znak"/>
    <w:basedOn w:val="Domylnaczcionkaakapitu"/>
    <w:link w:val="Tekstkomentarza"/>
    <w:uiPriority w:val="99"/>
    <w:semiHidden/>
    <w:rsid w:val="00301054"/>
    <w:rPr>
      <w:rFonts w:ascii="Tahoma" w:eastAsia="Times New Roman" w:hAnsi="Tahoma" w:cs="Tahoma"/>
      <w:sz w:val="20"/>
      <w:szCs w:val="20"/>
    </w:rPr>
  </w:style>
  <w:style w:type="paragraph" w:styleId="Tematkomentarza">
    <w:name w:val="annotation subject"/>
    <w:basedOn w:val="Tekstkomentarza"/>
    <w:next w:val="Tekstkomentarza"/>
    <w:link w:val="TematkomentarzaZnak"/>
    <w:uiPriority w:val="99"/>
    <w:semiHidden/>
    <w:unhideWhenUsed/>
    <w:rsid w:val="00301054"/>
    <w:rPr>
      <w:b/>
      <w:bCs/>
    </w:rPr>
  </w:style>
  <w:style w:type="character" w:customStyle="1" w:styleId="TematkomentarzaZnak">
    <w:name w:val="Temat komentarza Znak"/>
    <w:basedOn w:val="TekstkomentarzaZnak"/>
    <w:link w:val="Tematkomentarza"/>
    <w:uiPriority w:val="99"/>
    <w:semiHidden/>
    <w:rsid w:val="00301054"/>
    <w:rPr>
      <w:rFonts w:ascii="Tahoma" w:eastAsia="Times New Roman" w:hAnsi="Tahoma" w:cs="Tahoma"/>
      <w:b/>
      <w:bCs/>
      <w:sz w:val="20"/>
      <w:szCs w:val="20"/>
    </w:rPr>
  </w:style>
  <w:style w:type="paragraph" w:styleId="Tekstdymka">
    <w:name w:val="Balloon Text"/>
    <w:basedOn w:val="Normalny"/>
    <w:link w:val="TekstdymkaZnak"/>
    <w:uiPriority w:val="99"/>
    <w:semiHidden/>
    <w:unhideWhenUsed/>
    <w:rsid w:val="00301054"/>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0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3519</Words>
  <Characters>21116</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Tomasz Kafel</cp:lastModifiedBy>
  <cp:revision>2</cp:revision>
  <dcterms:created xsi:type="dcterms:W3CDTF">2017-03-03T10:17:00Z</dcterms:created>
  <dcterms:modified xsi:type="dcterms:W3CDTF">2017-03-03T10:17:00Z</dcterms:modified>
</cp:coreProperties>
</file>