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76" w:rsidRDefault="00822D76" w:rsidP="003C704E">
      <w:pPr>
        <w:pStyle w:val="Nagwek"/>
        <w:tabs>
          <w:tab w:val="clear" w:pos="4536"/>
          <w:tab w:val="clear" w:pos="9072"/>
        </w:tabs>
        <w:jc w:val="center"/>
      </w:pPr>
      <w:bookmarkStart w:id="0" w:name="_GoBack"/>
      <w:bookmarkEnd w:id="0"/>
    </w:p>
    <w:p w:rsidR="00B81867" w:rsidRDefault="00B81867" w:rsidP="00C6394B">
      <w:pPr>
        <w:spacing w:line="360" w:lineRule="auto"/>
        <w:rPr>
          <w:sz w:val="18"/>
          <w:szCs w:val="18"/>
        </w:rPr>
      </w:pPr>
    </w:p>
    <w:p w:rsidR="00EF46C8" w:rsidRDefault="00EF46C8" w:rsidP="00C6394B">
      <w:pPr>
        <w:spacing w:line="360" w:lineRule="auto"/>
        <w:rPr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4430"/>
        <w:gridCol w:w="1701"/>
        <w:gridCol w:w="778"/>
      </w:tblGrid>
      <w:tr w:rsidR="00EF46C8" w:rsidRPr="00453BE6" w:rsidTr="00453BE6">
        <w:trPr>
          <w:trHeight w:val="640"/>
        </w:trPr>
        <w:tc>
          <w:tcPr>
            <w:tcW w:w="2303" w:type="dxa"/>
            <w:shd w:val="clear" w:color="auto" w:fill="auto"/>
            <w:vAlign w:val="center"/>
          </w:tcPr>
          <w:p w:rsidR="00EF46C8" w:rsidRPr="00453BE6" w:rsidRDefault="00EF46C8" w:rsidP="00453BE6">
            <w:pPr>
              <w:spacing w:line="360" w:lineRule="auto"/>
              <w:jc w:val="center"/>
              <w:rPr>
                <w:szCs w:val="24"/>
              </w:rPr>
            </w:pPr>
            <w:r w:rsidRPr="00453BE6">
              <w:rPr>
                <w:szCs w:val="24"/>
              </w:rPr>
              <w:t>Pobieranie próbki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CC1AAE" w:rsidRDefault="00EF46C8" w:rsidP="00453BE6">
            <w:pPr>
              <w:spacing w:line="360" w:lineRule="auto"/>
              <w:rPr>
                <w:szCs w:val="24"/>
              </w:rPr>
            </w:pPr>
            <w:r w:rsidRPr="00453BE6">
              <w:rPr>
                <w:szCs w:val="24"/>
              </w:rPr>
              <w:t>Pobór prób gleby</w:t>
            </w:r>
          </w:p>
          <w:p w:rsidR="00EF46C8" w:rsidRPr="00453BE6" w:rsidRDefault="00CC1AAE" w:rsidP="00453BE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PN-R-04031:1997</w:t>
            </w:r>
            <w:r w:rsidR="00EF46C8" w:rsidRPr="00453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6C8" w:rsidRPr="00453BE6" w:rsidRDefault="00EF46C8" w:rsidP="00453BE6">
            <w:pPr>
              <w:spacing w:line="360" w:lineRule="auto"/>
              <w:jc w:val="center"/>
              <w:rPr>
                <w:szCs w:val="24"/>
              </w:rPr>
            </w:pPr>
            <w:r w:rsidRPr="00453BE6">
              <w:rPr>
                <w:szCs w:val="24"/>
              </w:rPr>
              <w:t xml:space="preserve">10 </w:t>
            </w:r>
            <w:r w:rsidR="00CC1AAE" w:rsidRPr="00453BE6">
              <w:rPr>
                <w:szCs w:val="24"/>
              </w:rPr>
              <w:t>zł</w:t>
            </w:r>
            <w:r w:rsidRPr="00453BE6">
              <w:rPr>
                <w:szCs w:val="24"/>
              </w:rPr>
              <w:t>/sz.</w:t>
            </w:r>
          </w:p>
        </w:tc>
        <w:tc>
          <w:tcPr>
            <w:tcW w:w="778" w:type="dxa"/>
            <w:shd w:val="clear" w:color="auto" w:fill="auto"/>
          </w:tcPr>
          <w:p w:rsidR="00EF46C8" w:rsidRPr="00453BE6" w:rsidRDefault="00EF46C8" w:rsidP="00453BE6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55ED6" w:rsidRDefault="00F55ED6" w:rsidP="00C6394B">
      <w:pPr>
        <w:spacing w:line="360" w:lineRule="auto"/>
        <w:rPr>
          <w:sz w:val="18"/>
          <w:szCs w:val="18"/>
        </w:rPr>
      </w:pPr>
    </w:p>
    <w:p w:rsidR="00EF46C8" w:rsidRDefault="00EF46C8" w:rsidP="00C6394B">
      <w:pPr>
        <w:spacing w:line="360" w:lineRule="auto"/>
        <w:rPr>
          <w:sz w:val="18"/>
          <w:szCs w:val="18"/>
        </w:rPr>
      </w:pPr>
    </w:p>
    <w:tbl>
      <w:tblPr>
        <w:tblW w:w="5000" w:type="pct"/>
        <w:jc w:val="center"/>
        <w:tblInd w:w="-3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6"/>
        <w:gridCol w:w="1152"/>
        <w:gridCol w:w="916"/>
        <w:gridCol w:w="711"/>
        <w:gridCol w:w="2104"/>
        <w:gridCol w:w="1080"/>
        <w:gridCol w:w="975"/>
      </w:tblGrid>
      <w:tr w:rsidR="00245E76" w:rsidRPr="00A57709">
        <w:trPr>
          <w:trHeight w:hRule="exact" w:val="510"/>
          <w:jc w:val="center"/>
        </w:trPr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7DEE" w:rsidRPr="006019BC" w:rsidRDefault="00837DEE" w:rsidP="000C7EA5">
            <w:pPr>
              <w:rPr>
                <w:sz w:val="20"/>
              </w:rPr>
            </w:pPr>
            <w:r w:rsidRPr="006019BC">
              <w:rPr>
                <w:sz w:val="20"/>
              </w:rPr>
              <w:t>Wskaźnik</w:t>
            </w:r>
            <w:r w:rsidR="000C682C" w:rsidRPr="006019BC">
              <w:rPr>
                <w:sz w:val="20"/>
              </w:rPr>
              <w:t xml:space="preserve"> (metoda badania)</w:t>
            </w:r>
            <w:r w:rsidR="001506D6" w:rsidRPr="006019BC">
              <w:rPr>
                <w:sz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EE" w:rsidRPr="006019BC" w:rsidRDefault="00837DEE" w:rsidP="000C7EA5">
            <w:pPr>
              <w:jc w:val="center"/>
              <w:rPr>
                <w:sz w:val="20"/>
              </w:rPr>
            </w:pPr>
            <w:r w:rsidRPr="006019BC">
              <w:rPr>
                <w:sz w:val="20"/>
              </w:rPr>
              <w:t xml:space="preserve">cena netto </w:t>
            </w:r>
            <w:r w:rsidRPr="006019BC">
              <w:rPr>
                <w:sz w:val="20"/>
              </w:rPr>
              <w:br/>
              <w:t>w zł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EE" w:rsidRPr="006019BC" w:rsidRDefault="00837DEE" w:rsidP="000C7EA5">
            <w:pPr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DEE" w:rsidRPr="006019BC" w:rsidRDefault="00837DEE" w:rsidP="000C7EA5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7DEE" w:rsidRPr="006019BC" w:rsidRDefault="00837DEE" w:rsidP="000C7EA5">
            <w:pPr>
              <w:rPr>
                <w:sz w:val="20"/>
              </w:rPr>
            </w:pPr>
            <w:r w:rsidRPr="006019BC">
              <w:rPr>
                <w:sz w:val="20"/>
              </w:rPr>
              <w:t>Wskaźnik</w:t>
            </w:r>
            <w:r w:rsidR="001506D6" w:rsidRPr="006019BC">
              <w:rPr>
                <w:sz w:val="20"/>
              </w:rPr>
              <w:t xml:space="preserve"> (metoda badania) 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DEE" w:rsidRPr="006019BC" w:rsidRDefault="00837DEE" w:rsidP="000C7EA5">
            <w:pPr>
              <w:jc w:val="center"/>
              <w:rPr>
                <w:sz w:val="20"/>
              </w:rPr>
            </w:pPr>
            <w:r w:rsidRPr="006019BC">
              <w:rPr>
                <w:sz w:val="20"/>
              </w:rPr>
              <w:t xml:space="preserve">cena netto </w:t>
            </w:r>
            <w:r w:rsidRPr="006019BC">
              <w:rPr>
                <w:sz w:val="20"/>
              </w:rPr>
              <w:br/>
              <w:t>w zł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DEE" w:rsidRPr="00D04F51" w:rsidRDefault="00837DEE" w:rsidP="000C7EA5">
            <w:pPr>
              <w:spacing w:before="120"/>
              <w:jc w:val="center"/>
              <w:rPr>
                <w:bCs/>
                <w:sz w:val="18"/>
                <w:szCs w:val="18"/>
              </w:rPr>
            </w:pPr>
          </w:p>
        </w:tc>
      </w:tr>
      <w:tr w:rsidR="00EF46C8" w:rsidRPr="00A57709">
        <w:trPr>
          <w:trHeight w:hRule="exact" w:val="647"/>
          <w:jc w:val="center"/>
        </w:trPr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6C8" w:rsidRPr="006019BC" w:rsidRDefault="00EF46C8" w:rsidP="002221D8">
            <w:pPr>
              <w:rPr>
                <w:sz w:val="20"/>
              </w:rPr>
            </w:pPr>
            <w:r w:rsidRPr="006019BC">
              <w:rPr>
                <w:sz w:val="20"/>
              </w:rPr>
              <w:t xml:space="preserve">Odczyn </w:t>
            </w:r>
            <w:proofErr w:type="spellStart"/>
            <w:r w:rsidRPr="006019BC">
              <w:rPr>
                <w:sz w:val="20"/>
              </w:rPr>
              <w:t>pH</w:t>
            </w:r>
            <w:proofErr w:type="spellEnd"/>
          </w:p>
          <w:p w:rsidR="00EF46C8" w:rsidRPr="006019BC" w:rsidRDefault="00EF46C8" w:rsidP="002221D8">
            <w:pPr>
              <w:rPr>
                <w:sz w:val="20"/>
              </w:rPr>
            </w:pPr>
            <w:r w:rsidRPr="006019BC">
              <w:rPr>
                <w:sz w:val="20"/>
              </w:rPr>
              <w:t>PN-ISO 10390:1997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8" w:rsidRPr="006019BC" w:rsidRDefault="00EF46C8" w:rsidP="002221D8">
            <w:pPr>
              <w:jc w:val="center"/>
              <w:rPr>
                <w:sz w:val="20"/>
              </w:rPr>
            </w:pPr>
            <w:r w:rsidRPr="006019BC">
              <w:rPr>
                <w:sz w:val="20"/>
              </w:rPr>
              <w:t>7,00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8" w:rsidRPr="006019BC" w:rsidRDefault="00EF46C8" w:rsidP="000C7EA5">
            <w:pPr>
              <w:jc w:val="center"/>
              <w:rPr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6C8" w:rsidRPr="006019BC" w:rsidRDefault="00EF46C8" w:rsidP="000C7EA5">
            <w:pPr>
              <w:ind w:left="-216"/>
              <w:jc w:val="center"/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46C8" w:rsidRPr="006019BC" w:rsidRDefault="00EF46C8" w:rsidP="006019BC">
            <w:pPr>
              <w:rPr>
                <w:sz w:val="20"/>
              </w:rPr>
            </w:pPr>
            <w:r w:rsidRPr="006019BC">
              <w:rPr>
                <w:sz w:val="20"/>
              </w:rPr>
              <w:t>Pb</w:t>
            </w:r>
          </w:p>
          <w:p w:rsidR="00EF46C8" w:rsidRPr="006019BC" w:rsidRDefault="00EF46C8" w:rsidP="006019BC">
            <w:pPr>
              <w:rPr>
                <w:sz w:val="20"/>
              </w:rPr>
            </w:pPr>
            <w:r w:rsidRPr="006019BC">
              <w:rPr>
                <w:sz w:val="20"/>
              </w:rPr>
              <w:t>PN-ISO 11047:2001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6C8" w:rsidRPr="006019BC" w:rsidRDefault="00EF46C8" w:rsidP="006019BC">
            <w:pPr>
              <w:jc w:val="center"/>
              <w:rPr>
                <w:sz w:val="20"/>
              </w:rPr>
            </w:pPr>
            <w:r w:rsidRPr="006019BC">
              <w:rPr>
                <w:sz w:val="20"/>
              </w:rPr>
              <w:t>24,00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6C8" w:rsidRPr="00A57709" w:rsidRDefault="00EF46C8" w:rsidP="000C7EA5">
            <w:pPr>
              <w:jc w:val="center"/>
              <w:rPr>
                <w:sz w:val="20"/>
              </w:rPr>
            </w:pPr>
          </w:p>
        </w:tc>
      </w:tr>
      <w:tr w:rsidR="00EF46C8" w:rsidRPr="006F464E">
        <w:trPr>
          <w:trHeight w:hRule="exact" w:val="586"/>
          <w:jc w:val="center"/>
        </w:trPr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6C8" w:rsidRPr="006019BC" w:rsidRDefault="00EF46C8" w:rsidP="002221D8">
            <w:pPr>
              <w:rPr>
                <w:sz w:val="20"/>
                <w:vertAlign w:val="subscript"/>
              </w:rPr>
            </w:pPr>
            <w:r w:rsidRPr="006019BC">
              <w:rPr>
                <w:sz w:val="20"/>
              </w:rPr>
              <w:t>Fosfor P</w:t>
            </w:r>
            <w:r w:rsidRPr="006019BC">
              <w:rPr>
                <w:sz w:val="20"/>
                <w:vertAlign w:val="subscript"/>
              </w:rPr>
              <w:t>2</w:t>
            </w:r>
            <w:r w:rsidRPr="006019BC">
              <w:rPr>
                <w:sz w:val="20"/>
              </w:rPr>
              <w:t>O</w:t>
            </w:r>
            <w:r w:rsidRPr="006019BC">
              <w:rPr>
                <w:sz w:val="20"/>
                <w:vertAlign w:val="subscript"/>
              </w:rPr>
              <w:t>5</w:t>
            </w:r>
          </w:p>
          <w:p w:rsidR="00EF46C8" w:rsidRPr="006019BC" w:rsidRDefault="00EF46C8" w:rsidP="002221D8">
            <w:pPr>
              <w:rPr>
                <w:sz w:val="20"/>
              </w:rPr>
            </w:pPr>
            <w:r w:rsidRPr="006019BC">
              <w:rPr>
                <w:sz w:val="20"/>
              </w:rPr>
              <w:t>PN-R-04023:1996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8" w:rsidRPr="006019BC" w:rsidRDefault="00EF46C8" w:rsidP="002221D8">
            <w:pPr>
              <w:jc w:val="center"/>
              <w:rPr>
                <w:color w:val="000000"/>
                <w:sz w:val="20"/>
              </w:rPr>
            </w:pPr>
            <w:r w:rsidRPr="006019BC">
              <w:rPr>
                <w:color w:val="000000"/>
                <w:sz w:val="20"/>
              </w:rPr>
              <w:t>36,00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8" w:rsidRPr="006019BC" w:rsidRDefault="00EF46C8" w:rsidP="000C7EA5">
            <w:pPr>
              <w:jc w:val="center"/>
              <w:rPr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6C8" w:rsidRPr="006019BC" w:rsidRDefault="00EF46C8" w:rsidP="000C7EA5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46C8" w:rsidRPr="006019BC" w:rsidRDefault="00EF46C8" w:rsidP="006019BC">
            <w:pPr>
              <w:rPr>
                <w:sz w:val="20"/>
              </w:rPr>
            </w:pPr>
            <w:r w:rsidRPr="006019BC">
              <w:rPr>
                <w:sz w:val="20"/>
              </w:rPr>
              <w:t>Ni</w:t>
            </w:r>
          </w:p>
          <w:p w:rsidR="00EF46C8" w:rsidRPr="006019BC" w:rsidRDefault="00EF46C8" w:rsidP="006019BC">
            <w:pPr>
              <w:rPr>
                <w:sz w:val="20"/>
              </w:rPr>
            </w:pPr>
            <w:r w:rsidRPr="006019BC">
              <w:rPr>
                <w:sz w:val="20"/>
              </w:rPr>
              <w:t>PN-ISO 11047:2001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6C8" w:rsidRPr="006019BC" w:rsidRDefault="00EF46C8" w:rsidP="006019BC">
            <w:pPr>
              <w:jc w:val="center"/>
              <w:rPr>
                <w:sz w:val="20"/>
              </w:rPr>
            </w:pPr>
            <w:r w:rsidRPr="006019BC">
              <w:rPr>
                <w:sz w:val="20"/>
              </w:rPr>
              <w:t>24,00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6C8" w:rsidRPr="00A57709" w:rsidRDefault="00EF46C8" w:rsidP="000C7EA5">
            <w:pPr>
              <w:jc w:val="center"/>
              <w:rPr>
                <w:sz w:val="20"/>
              </w:rPr>
            </w:pPr>
          </w:p>
        </w:tc>
      </w:tr>
      <w:tr w:rsidR="00EF46C8" w:rsidRPr="006F464E">
        <w:trPr>
          <w:trHeight w:hRule="exact" w:val="552"/>
          <w:jc w:val="center"/>
        </w:trPr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6C8" w:rsidRPr="006019BC" w:rsidRDefault="00EF46C8" w:rsidP="000C7EA5">
            <w:pPr>
              <w:rPr>
                <w:sz w:val="20"/>
              </w:rPr>
            </w:pPr>
            <w:r w:rsidRPr="006019BC">
              <w:rPr>
                <w:sz w:val="20"/>
              </w:rPr>
              <w:t>Cd</w:t>
            </w:r>
          </w:p>
          <w:p w:rsidR="00EF46C8" w:rsidRPr="006019BC" w:rsidRDefault="00EF46C8" w:rsidP="000C7EA5">
            <w:pPr>
              <w:rPr>
                <w:sz w:val="20"/>
              </w:rPr>
            </w:pPr>
            <w:r w:rsidRPr="006019BC">
              <w:rPr>
                <w:sz w:val="20"/>
              </w:rPr>
              <w:t>PN-ISO 11047:2001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8" w:rsidRPr="006019BC" w:rsidRDefault="00EF46C8" w:rsidP="000C7EA5">
            <w:pPr>
              <w:jc w:val="center"/>
              <w:rPr>
                <w:sz w:val="20"/>
              </w:rPr>
            </w:pPr>
            <w:r w:rsidRPr="006019BC">
              <w:rPr>
                <w:sz w:val="20"/>
              </w:rPr>
              <w:t>24,00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8" w:rsidRPr="006019BC" w:rsidRDefault="00EF46C8" w:rsidP="000C7EA5">
            <w:pPr>
              <w:jc w:val="center"/>
              <w:rPr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6C8" w:rsidRPr="006019BC" w:rsidRDefault="00EF46C8" w:rsidP="000C7EA5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46C8" w:rsidRPr="006019BC" w:rsidRDefault="00EF46C8" w:rsidP="006019BC">
            <w:pPr>
              <w:rPr>
                <w:sz w:val="20"/>
              </w:rPr>
            </w:pPr>
            <w:r w:rsidRPr="006019BC">
              <w:rPr>
                <w:sz w:val="20"/>
              </w:rPr>
              <w:t>Zn</w:t>
            </w:r>
          </w:p>
          <w:p w:rsidR="00EF46C8" w:rsidRPr="006019BC" w:rsidRDefault="00EF46C8" w:rsidP="006019BC">
            <w:pPr>
              <w:rPr>
                <w:sz w:val="20"/>
              </w:rPr>
            </w:pPr>
            <w:r w:rsidRPr="006019BC">
              <w:rPr>
                <w:sz w:val="20"/>
              </w:rPr>
              <w:t>PN-ISO 11047:2001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6C8" w:rsidRPr="006019BC" w:rsidRDefault="00EF46C8" w:rsidP="006019BC">
            <w:pPr>
              <w:jc w:val="center"/>
              <w:rPr>
                <w:sz w:val="20"/>
              </w:rPr>
            </w:pPr>
            <w:r w:rsidRPr="006019BC">
              <w:rPr>
                <w:sz w:val="20"/>
              </w:rPr>
              <w:t>24,00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6C8" w:rsidRPr="00A57709" w:rsidRDefault="00EF46C8" w:rsidP="000C7EA5">
            <w:pPr>
              <w:jc w:val="center"/>
              <w:rPr>
                <w:sz w:val="20"/>
              </w:rPr>
            </w:pPr>
          </w:p>
        </w:tc>
      </w:tr>
      <w:tr w:rsidR="00EF46C8" w:rsidRPr="006F464E">
        <w:trPr>
          <w:trHeight w:hRule="exact" w:val="560"/>
          <w:jc w:val="center"/>
        </w:trPr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6C8" w:rsidRPr="006019BC" w:rsidRDefault="00EF46C8" w:rsidP="006019BC">
            <w:pPr>
              <w:rPr>
                <w:sz w:val="20"/>
              </w:rPr>
            </w:pPr>
            <w:r w:rsidRPr="006019BC">
              <w:rPr>
                <w:sz w:val="20"/>
              </w:rPr>
              <w:t>Cr</w:t>
            </w:r>
          </w:p>
          <w:p w:rsidR="00EF46C8" w:rsidRPr="006019BC" w:rsidRDefault="00EF46C8" w:rsidP="006019BC">
            <w:pPr>
              <w:rPr>
                <w:sz w:val="20"/>
              </w:rPr>
            </w:pPr>
            <w:r w:rsidRPr="006019BC">
              <w:rPr>
                <w:sz w:val="20"/>
              </w:rPr>
              <w:t>PN-ISO 11047:2001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8" w:rsidRPr="006019BC" w:rsidRDefault="00EF46C8" w:rsidP="006019BC">
            <w:pPr>
              <w:jc w:val="center"/>
              <w:rPr>
                <w:sz w:val="20"/>
              </w:rPr>
            </w:pPr>
            <w:r w:rsidRPr="006019BC">
              <w:rPr>
                <w:sz w:val="20"/>
              </w:rPr>
              <w:t>24,00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8" w:rsidRPr="006019BC" w:rsidRDefault="00EF46C8" w:rsidP="000C7E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6C8" w:rsidRPr="006019BC" w:rsidRDefault="00EF46C8" w:rsidP="000C7E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46C8" w:rsidRPr="006019BC" w:rsidRDefault="00EF46C8" w:rsidP="006019BC">
            <w:pPr>
              <w:rPr>
                <w:sz w:val="20"/>
              </w:rPr>
            </w:pPr>
            <w:r w:rsidRPr="006019BC">
              <w:rPr>
                <w:sz w:val="20"/>
              </w:rPr>
              <w:t>Hg</w:t>
            </w:r>
          </w:p>
          <w:p w:rsidR="00EF46C8" w:rsidRPr="006019BC" w:rsidRDefault="00EF46C8" w:rsidP="006019BC">
            <w:pPr>
              <w:rPr>
                <w:sz w:val="20"/>
              </w:rPr>
            </w:pPr>
            <w:r w:rsidRPr="006019BC">
              <w:rPr>
                <w:sz w:val="20"/>
              </w:rPr>
              <w:t>PN-EN 1483:2007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6C8" w:rsidRPr="006019BC" w:rsidRDefault="00EF46C8" w:rsidP="006019BC">
            <w:pPr>
              <w:jc w:val="center"/>
              <w:rPr>
                <w:sz w:val="20"/>
              </w:rPr>
            </w:pPr>
            <w:r w:rsidRPr="006019BC">
              <w:rPr>
                <w:sz w:val="20"/>
              </w:rPr>
              <w:t>65,00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6C8" w:rsidRPr="00A57709" w:rsidRDefault="00EF46C8" w:rsidP="000C7EA5">
            <w:pPr>
              <w:jc w:val="center"/>
              <w:rPr>
                <w:sz w:val="20"/>
              </w:rPr>
            </w:pPr>
          </w:p>
        </w:tc>
      </w:tr>
      <w:tr w:rsidR="00EF46C8" w:rsidRPr="006F464E">
        <w:trPr>
          <w:trHeight w:hRule="exact" w:val="582"/>
          <w:jc w:val="center"/>
        </w:trPr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6C8" w:rsidRPr="006019BC" w:rsidRDefault="00EF46C8" w:rsidP="006019BC">
            <w:pPr>
              <w:rPr>
                <w:sz w:val="20"/>
              </w:rPr>
            </w:pPr>
            <w:r w:rsidRPr="006019BC">
              <w:rPr>
                <w:sz w:val="20"/>
              </w:rPr>
              <w:t>Cu</w:t>
            </w:r>
          </w:p>
          <w:p w:rsidR="00EF46C8" w:rsidRPr="006019BC" w:rsidRDefault="00EF46C8" w:rsidP="006019BC">
            <w:pPr>
              <w:rPr>
                <w:sz w:val="20"/>
              </w:rPr>
            </w:pPr>
            <w:r w:rsidRPr="006019BC">
              <w:rPr>
                <w:sz w:val="20"/>
              </w:rPr>
              <w:t>PN-ISO 11047:2001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8" w:rsidRPr="006019BC" w:rsidRDefault="00EF46C8" w:rsidP="006019BC">
            <w:pPr>
              <w:jc w:val="center"/>
              <w:rPr>
                <w:sz w:val="20"/>
              </w:rPr>
            </w:pPr>
            <w:r w:rsidRPr="006019BC">
              <w:rPr>
                <w:sz w:val="20"/>
              </w:rPr>
              <w:t>24,00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8" w:rsidRPr="00A57709" w:rsidRDefault="00EF46C8" w:rsidP="000C7EA5">
            <w:pPr>
              <w:jc w:val="center"/>
              <w:rPr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6C8" w:rsidRPr="00A57709" w:rsidRDefault="00EF46C8" w:rsidP="000C7EA5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EF46C8" w:rsidRPr="000C682C" w:rsidRDefault="00EF46C8" w:rsidP="006019BC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EF46C8" w:rsidRPr="000C682C" w:rsidRDefault="00EF46C8" w:rsidP="006019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F46C8" w:rsidRPr="00A57709" w:rsidRDefault="00EF46C8" w:rsidP="000C7EA5">
            <w:pPr>
              <w:jc w:val="center"/>
              <w:rPr>
                <w:sz w:val="20"/>
              </w:rPr>
            </w:pPr>
          </w:p>
        </w:tc>
      </w:tr>
    </w:tbl>
    <w:p w:rsidR="002221D8" w:rsidRDefault="002221D8" w:rsidP="00C6394B">
      <w:pPr>
        <w:spacing w:line="360" w:lineRule="auto"/>
        <w:rPr>
          <w:sz w:val="18"/>
          <w:szCs w:val="18"/>
        </w:rPr>
      </w:pPr>
    </w:p>
    <w:p w:rsidR="001506D6" w:rsidRDefault="001506D6" w:rsidP="00C6394B">
      <w:pPr>
        <w:spacing w:line="360" w:lineRule="auto"/>
        <w:rPr>
          <w:sz w:val="18"/>
          <w:szCs w:val="18"/>
        </w:rPr>
      </w:pPr>
    </w:p>
    <w:p w:rsidR="009D1AC9" w:rsidRPr="006019BC" w:rsidRDefault="00CE0F35" w:rsidP="00C6394B">
      <w:pPr>
        <w:spacing w:line="360" w:lineRule="auto"/>
        <w:rPr>
          <w:szCs w:val="24"/>
        </w:rPr>
      </w:pPr>
      <w:r w:rsidRPr="006019BC">
        <w:rPr>
          <w:szCs w:val="24"/>
        </w:rPr>
        <w:t>Inne/ uwagi: ……………………………………</w:t>
      </w:r>
      <w:r w:rsidR="006019BC">
        <w:rPr>
          <w:szCs w:val="24"/>
        </w:rPr>
        <w:t>……………………………………………..</w:t>
      </w:r>
    </w:p>
    <w:p w:rsidR="00CE0F35" w:rsidRDefault="00CE0F35" w:rsidP="00C6394B">
      <w:pPr>
        <w:spacing w:line="360" w:lineRule="auto"/>
        <w:rPr>
          <w:szCs w:val="24"/>
        </w:rPr>
      </w:pPr>
      <w:r w:rsidRPr="006019BC">
        <w:rPr>
          <w:szCs w:val="24"/>
        </w:rPr>
        <w:t>……………………………………………………………………………………………………………………………………</w:t>
      </w:r>
      <w:r w:rsidR="006019BC">
        <w:rPr>
          <w:szCs w:val="24"/>
        </w:rPr>
        <w:t>……………………………………………………………….</w:t>
      </w:r>
    </w:p>
    <w:p w:rsidR="000261B5" w:rsidRPr="006019BC" w:rsidRDefault="000261B5" w:rsidP="00C6394B">
      <w:pPr>
        <w:spacing w:line="360" w:lineRule="auto"/>
        <w:rPr>
          <w:szCs w:val="24"/>
        </w:rPr>
      </w:pPr>
    </w:p>
    <w:p w:rsidR="000261B5" w:rsidRDefault="000261B5" w:rsidP="000261B5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</w:p>
    <w:p w:rsidR="000261B5" w:rsidRDefault="000261B5" w:rsidP="000261B5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Podpis zleceniodawcy/przedstawiciela zleceniodawcy</w:t>
      </w:r>
    </w:p>
    <w:p w:rsidR="00CE0F35" w:rsidRPr="006019BC" w:rsidRDefault="00CE0F35" w:rsidP="000261B5">
      <w:pPr>
        <w:spacing w:line="360" w:lineRule="auto"/>
        <w:jc w:val="right"/>
        <w:rPr>
          <w:szCs w:val="24"/>
        </w:rPr>
      </w:pPr>
    </w:p>
    <w:sectPr w:rsidR="00CE0F35" w:rsidRPr="006019BC" w:rsidSect="00E67F0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992" w:left="1134" w:header="709" w:footer="709" w:gutter="567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D8" w:rsidRDefault="00B066D8">
      <w:r>
        <w:separator/>
      </w:r>
    </w:p>
  </w:endnote>
  <w:endnote w:type="continuationSeparator" w:id="0">
    <w:p w:rsidR="00B066D8" w:rsidRDefault="00B0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71" w:rsidRPr="00F93E71" w:rsidRDefault="00822D76">
    <w:pPr>
      <w:pStyle w:val="Stopka"/>
      <w:tabs>
        <w:tab w:val="clear" w:pos="4536"/>
        <w:tab w:val="clear" w:pos="9072"/>
        <w:tab w:val="left" w:pos="10348"/>
      </w:tabs>
      <w:rPr>
        <w:sz w:val="8"/>
        <w:szCs w:val="8"/>
      </w:rPr>
    </w:pPr>
    <w:r>
      <w:rPr>
        <w:b/>
        <w:sz w:val="20"/>
      </w:rPr>
      <w:t xml:space="preserve">         </w:t>
    </w:r>
  </w:p>
  <w:p w:rsidR="00822D76" w:rsidRDefault="00822D76">
    <w:pPr>
      <w:pStyle w:val="Stopka"/>
      <w:tabs>
        <w:tab w:val="clear" w:pos="4536"/>
        <w:tab w:val="clear" w:pos="9072"/>
        <w:tab w:val="left" w:pos="10348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8"/>
      <w:gridCol w:w="6484"/>
      <w:gridCol w:w="1426"/>
    </w:tblGrid>
    <w:tr w:rsidR="00453BE6" w:rsidRPr="00453BE6" w:rsidTr="008B2C9C">
      <w:tc>
        <w:tcPr>
          <w:tcW w:w="13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53BE6" w:rsidRPr="00453BE6" w:rsidRDefault="00453BE6" w:rsidP="00453BE6">
          <w:pPr>
            <w:tabs>
              <w:tab w:val="center" w:pos="4536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453BE6">
            <w:rPr>
              <w:rFonts w:cs="Arial"/>
              <w:sz w:val="14"/>
              <w:szCs w:val="14"/>
            </w:rPr>
            <w:t>W</w:t>
          </w:r>
          <w:r w:rsidR="00F610BD">
            <w:rPr>
              <w:rFonts w:cs="Arial"/>
              <w:sz w:val="14"/>
              <w:szCs w:val="14"/>
            </w:rPr>
            <w:t>ydanie 3</w:t>
          </w:r>
        </w:p>
      </w:tc>
      <w:tc>
        <w:tcPr>
          <w:tcW w:w="6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53BE6" w:rsidRPr="00453BE6" w:rsidRDefault="00453BE6" w:rsidP="00CC1AAE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453BE6">
            <w:rPr>
              <w:rFonts w:cs="Arial"/>
              <w:sz w:val="14"/>
              <w:szCs w:val="14"/>
            </w:rPr>
            <w:t>Data:</w:t>
          </w:r>
          <w:r w:rsidR="004D219E">
            <w:rPr>
              <w:rFonts w:cs="Arial"/>
              <w:sz w:val="14"/>
              <w:szCs w:val="14"/>
            </w:rPr>
            <w:t xml:space="preserve"> </w:t>
          </w:r>
          <w:r w:rsidR="00F610BD">
            <w:rPr>
              <w:rFonts w:cs="Arial"/>
              <w:sz w:val="14"/>
              <w:szCs w:val="14"/>
            </w:rPr>
            <w:t>05.01.2015</w:t>
          </w:r>
        </w:p>
      </w:tc>
      <w:tc>
        <w:tcPr>
          <w:tcW w:w="1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53BE6" w:rsidRPr="00453BE6" w:rsidRDefault="00453BE6" w:rsidP="00453BE6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53BE6">
            <w:rPr>
              <w:rFonts w:cs="Arial"/>
              <w:sz w:val="14"/>
              <w:szCs w:val="14"/>
            </w:rPr>
            <w:t xml:space="preserve">Strona </w:t>
          </w:r>
          <w:r w:rsidRPr="00453BE6">
            <w:rPr>
              <w:rFonts w:cs="Arial"/>
              <w:b/>
              <w:sz w:val="14"/>
              <w:szCs w:val="14"/>
            </w:rPr>
            <w:fldChar w:fldCharType="begin"/>
          </w:r>
          <w:r w:rsidRPr="00453BE6">
            <w:rPr>
              <w:rFonts w:cs="Arial"/>
              <w:b/>
              <w:sz w:val="14"/>
              <w:szCs w:val="14"/>
            </w:rPr>
            <w:instrText xml:space="preserve"> PAGE \* ARABIC </w:instrText>
          </w:r>
          <w:r w:rsidRPr="00453BE6">
            <w:rPr>
              <w:rFonts w:cs="Arial"/>
              <w:b/>
              <w:sz w:val="14"/>
              <w:szCs w:val="14"/>
            </w:rPr>
            <w:fldChar w:fldCharType="separate"/>
          </w:r>
          <w:r w:rsidR="00F610BD">
            <w:rPr>
              <w:rFonts w:cs="Arial"/>
              <w:b/>
              <w:noProof/>
              <w:sz w:val="14"/>
              <w:szCs w:val="14"/>
            </w:rPr>
            <w:t>1</w:t>
          </w:r>
          <w:r w:rsidRPr="00453BE6">
            <w:rPr>
              <w:rFonts w:cs="Arial"/>
              <w:b/>
              <w:sz w:val="14"/>
              <w:szCs w:val="14"/>
            </w:rPr>
            <w:fldChar w:fldCharType="end"/>
          </w:r>
          <w:r w:rsidRPr="00453BE6">
            <w:rPr>
              <w:rFonts w:cs="Arial"/>
              <w:sz w:val="14"/>
              <w:szCs w:val="14"/>
            </w:rPr>
            <w:t xml:space="preserve"> z </w:t>
          </w:r>
          <w:r w:rsidRPr="00453BE6">
            <w:rPr>
              <w:rFonts w:cs="Arial"/>
              <w:b/>
              <w:sz w:val="14"/>
              <w:szCs w:val="14"/>
            </w:rPr>
            <w:fldChar w:fldCharType="begin"/>
          </w:r>
          <w:r w:rsidRPr="00453BE6">
            <w:rPr>
              <w:rFonts w:cs="Arial"/>
              <w:b/>
              <w:sz w:val="14"/>
              <w:szCs w:val="14"/>
            </w:rPr>
            <w:instrText xml:space="preserve"> NUMPAGES \* ARABIC </w:instrText>
          </w:r>
          <w:r w:rsidRPr="00453BE6">
            <w:rPr>
              <w:rFonts w:cs="Arial"/>
              <w:b/>
              <w:sz w:val="14"/>
              <w:szCs w:val="14"/>
            </w:rPr>
            <w:fldChar w:fldCharType="separate"/>
          </w:r>
          <w:r w:rsidR="00F610BD">
            <w:rPr>
              <w:rFonts w:cs="Arial"/>
              <w:b/>
              <w:noProof/>
              <w:sz w:val="14"/>
              <w:szCs w:val="14"/>
            </w:rPr>
            <w:t>1</w:t>
          </w:r>
          <w:r w:rsidRPr="00453BE6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822D76" w:rsidRDefault="00822D76" w:rsidP="00760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D8" w:rsidRDefault="00B066D8">
      <w:r>
        <w:separator/>
      </w:r>
    </w:p>
  </w:footnote>
  <w:footnote w:type="continuationSeparator" w:id="0">
    <w:p w:rsidR="00B066D8" w:rsidRDefault="00B0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80"/>
      <w:gridCol w:w="6933"/>
      <w:gridCol w:w="1075"/>
    </w:tblGrid>
    <w:tr w:rsidR="00F93E71" w:rsidRPr="00453BE6" w:rsidTr="00453BE6">
      <w:trPr>
        <w:jc w:val="center"/>
      </w:trPr>
      <w:tc>
        <w:tcPr>
          <w:tcW w:w="1155" w:type="dxa"/>
          <w:shd w:val="clear" w:color="auto" w:fill="auto"/>
          <w:vAlign w:val="center"/>
        </w:tcPr>
        <w:p w:rsidR="00F93E71" w:rsidRPr="00453BE6" w:rsidRDefault="00FB7807" w:rsidP="00453BE6">
          <w:pPr>
            <w:spacing w:before="20" w:after="20"/>
            <w:jc w:val="center"/>
            <w:rPr>
              <w:rFonts w:ascii="Tahoma" w:hAnsi="Tahoma" w:cs="Tahoma"/>
              <w:sz w:val="16"/>
              <w:szCs w:val="16"/>
            </w:rPr>
          </w:pPr>
          <w:r>
            <w:object w:dxaOrig="3075" w:dyaOrig="1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29.25pt" o:ole="">
                <v:imagedata r:id="rId1" o:title=""/>
              </v:shape>
              <o:OLEObject Type="Embed" ProgID="MSPhotoEd.3" ShapeID="_x0000_i1025" DrawAspect="Content" ObjectID="_1482210627" r:id="rId2"/>
            </w:object>
          </w:r>
        </w:p>
      </w:tc>
      <w:tc>
        <w:tcPr>
          <w:tcW w:w="7033" w:type="dxa"/>
          <w:shd w:val="clear" w:color="auto" w:fill="auto"/>
          <w:vAlign w:val="center"/>
        </w:tcPr>
        <w:p w:rsidR="00F93E71" w:rsidRPr="00453BE6" w:rsidRDefault="00F93E71" w:rsidP="00453BE6">
          <w:pPr>
            <w:spacing w:before="240" w:after="240"/>
            <w:jc w:val="center"/>
            <w:rPr>
              <w:rFonts w:ascii="Tahoma" w:hAnsi="Tahoma" w:cs="Tahoma"/>
              <w:b/>
              <w:szCs w:val="24"/>
            </w:rPr>
          </w:pPr>
          <w:r w:rsidRPr="00453BE6">
            <w:rPr>
              <w:rFonts w:ascii="Tahoma" w:hAnsi="Tahoma" w:cs="Tahoma"/>
              <w:b/>
              <w:bCs/>
            </w:rPr>
            <w:t>Sprawozdanie z</w:t>
          </w:r>
          <w:r w:rsidR="002E34B6" w:rsidRPr="00453BE6">
            <w:rPr>
              <w:rFonts w:ascii="Tahoma" w:hAnsi="Tahoma" w:cs="Tahoma"/>
              <w:b/>
              <w:bCs/>
            </w:rPr>
            <w:t xml:space="preserve"> badania wody /ścieków</w:t>
          </w:r>
          <w:r w:rsidRPr="00453BE6">
            <w:rPr>
              <w:rFonts w:ascii="Tahoma" w:hAnsi="Tahoma" w:cs="Tahoma"/>
              <w:b/>
              <w:bCs/>
            </w:rPr>
            <w:t>……..</w:t>
          </w:r>
        </w:p>
      </w:tc>
      <w:tc>
        <w:tcPr>
          <w:tcW w:w="1082" w:type="dxa"/>
          <w:shd w:val="clear" w:color="auto" w:fill="auto"/>
          <w:vAlign w:val="center"/>
        </w:tcPr>
        <w:p w:rsidR="00F93E71" w:rsidRPr="00453BE6" w:rsidRDefault="00F93E71" w:rsidP="00453BE6">
          <w:pPr>
            <w:spacing w:before="240" w:after="240"/>
            <w:jc w:val="center"/>
            <w:rPr>
              <w:rFonts w:ascii="Tahoma" w:hAnsi="Tahoma" w:cs="Tahoma"/>
              <w:sz w:val="16"/>
              <w:szCs w:val="16"/>
            </w:rPr>
          </w:pPr>
          <w:r w:rsidRPr="00453BE6">
            <w:rPr>
              <w:rFonts w:ascii="Tahoma" w:hAnsi="Tahoma" w:cs="Tahoma"/>
              <w:sz w:val="16"/>
              <w:szCs w:val="16"/>
            </w:rPr>
            <w:t xml:space="preserve">strona: </w:t>
          </w:r>
          <w:r w:rsidRPr="00453BE6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453BE6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instrText xml:space="preserve"> PAGE </w:instrText>
          </w:r>
          <w:r w:rsidRPr="00453BE6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6019BC" w:rsidRPr="00453BE6">
            <w:rPr>
              <w:rStyle w:val="Numerstrony"/>
              <w:rFonts w:ascii="Tahoma" w:hAnsi="Tahoma" w:cs="Tahoma"/>
              <w:noProof/>
              <w:sz w:val="16"/>
              <w:szCs w:val="16"/>
              <w:lang w:val="de-DE"/>
            </w:rPr>
            <w:t>2</w:t>
          </w:r>
          <w:r w:rsidRPr="00453BE6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end"/>
          </w:r>
          <w:r w:rsidRPr="00453BE6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t>/</w:t>
          </w:r>
          <w:r w:rsidRPr="00453BE6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453BE6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instrText xml:space="preserve"> NUMPAGES </w:instrText>
          </w:r>
          <w:r w:rsidRPr="00453BE6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ED3AFA">
            <w:rPr>
              <w:rStyle w:val="Numerstrony"/>
              <w:rFonts w:ascii="Tahoma" w:hAnsi="Tahoma" w:cs="Tahoma"/>
              <w:noProof/>
              <w:sz w:val="16"/>
              <w:szCs w:val="16"/>
              <w:lang w:val="de-DE"/>
            </w:rPr>
            <w:t>1</w:t>
          </w:r>
          <w:r w:rsidRPr="00453BE6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end"/>
          </w:r>
        </w:p>
      </w:tc>
    </w:tr>
  </w:tbl>
  <w:p w:rsidR="00822D76" w:rsidRDefault="00822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E6" w:rsidRPr="003C449B" w:rsidRDefault="00453BE6">
    <w:pPr>
      <w:pStyle w:val="Nagwek"/>
      <w:rPr>
        <w:sz w:val="24"/>
        <w:szCs w:val="24"/>
      </w:rPr>
    </w:pPr>
    <w:r w:rsidRPr="003C449B">
      <w:rPr>
        <w:sz w:val="24"/>
        <w:szCs w:val="24"/>
      </w:rPr>
      <w:t>F</w:t>
    </w:r>
    <w:r w:rsidR="003C449B" w:rsidRPr="003C449B">
      <w:rPr>
        <w:sz w:val="24"/>
        <w:szCs w:val="24"/>
      </w:rPr>
      <w:t>ormularz PO-02/F4</w:t>
    </w:r>
    <w:r w:rsidR="00F610BD">
      <w:rPr>
        <w:sz w:val="24"/>
        <w:szCs w:val="24"/>
      </w:rPr>
      <w:t xml:space="preserve"> – Uzgodnienie dotyczące zlecenia</w:t>
    </w:r>
    <w:r w:rsidRPr="003C449B">
      <w:rPr>
        <w:sz w:val="24"/>
        <w:szCs w:val="24"/>
      </w:rPr>
      <w:t xml:space="preserve"> - gleby</w:t>
    </w:r>
  </w:p>
  <w:p w:rsidR="009F1108" w:rsidRPr="001717BC" w:rsidRDefault="009F1108" w:rsidP="001717BC">
    <w:pPr>
      <w:pStyle w:val="Nagwek"/>
      <w:tabs>
        <w:tab w:val="clear" w:pos="4536"/>
        <w:tab w:val="clear" w:pos="9072"/>
        <w:tab w:val="left" w:pos="1290"/>
      </w:tabs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0915E69"/>
    <w:multiLevelType w:val="singleLevel"/>
    <w:tmpl w:val="7A3004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21F04B3"/>
    <w:multiLevelType w:val="singleLevel"/>
    <w:tmpl w:val="A9826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A96312"/>
    <w:multiLevelType w:val="hybridMultilevel"/>
    <w:tmpl w:val="DC5EA2CE"/>
    <w:lvl w:ilvl="0" w:tplc="1DF8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7418"/>
    <w:multiLevelType w:val="singleLevel"/>
    <w:tmpl w:val="3760B5CC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5">
    <w:nsid w:val="275E7DEA"/>
    <w:multiLevelType w:val="multilevel"/>
    <w:tmpl w:val="7322619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ACC1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466AC"/>
    <w:multiLevelType w:val="hybridMultilevel"/>
    <w:tmpl w:val="A48AD118"/>
    <w:lvl w:ilvl="0" w:tplc="29E8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D7893"/>
    <w:multiLevelType w:val="hybridMultilevel"/>
    <w:tmpl w:val="C31694D8"/>
    <w:lvl w:ilvl="0" w:tplc="F4202C7E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DE7795E"/>
    <w:multiLevelType w:val="multilevel"/>
    <w:tmpl w:val="C31694D8"/>
    <w:lvl w:ilvl="0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BB40469"/>
    <w:multiLevelType w:val="multilevel"/>
    <w:tmpl w:val="0D586478"/>
    <w:lvl w:ilvl="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505A6493"/>
    <w:multiLevelType w:val="singleLevel"/>
    <w:tmpl w:val="A98269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A53EA6"/>
    <w:multiLevelType w:val="hybridMultilevel"/>
    <w:tmpl w:val="7322619C"/>
    <w:lvl w:ilvl="0" w:tplc="F152874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51C65CB"/>
    <w:multiLevelType w:val="multilevel"/>
    <w:tmpl w:val="6BC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3F5CFC"/>
    <w:multiLevelType w:val="hybridMultilevel"/>
    <w:tmpl w:val="D94231E4"/>
    <w:lvl w:ilvl="0" w:tplc="09D220A2"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67B605C9"/>
    <w:multiLevelType w:val="hybridMultilevel"/>
    <w:tmpl w:val="53B48074"/>
    <w:lvl w:ilvl="0" w:tplc="28BC2E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DF5E01"/>
    <w:multiLevelType w:val="hybridMultilevel"/>
    <w:tmpl w:val="0D586478"/>
    <w:lvl w:ilvl="0" w:tplc="AFEA2CA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78A658B4"/>
    <w:multiLevelType w:val="hybridMultilevel"/>
    <w:tmpl w:val="6BCE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10"/>
  </w:num>
  <w:num w:numId="12">
    <w:abstractNumId w:val="12"/>
  </w:num>
  <w:num w:numId="13">
    <w:abstractNumId w:val="5"/>
  </w:num>
  <w:num w:numId="14">
    <w:abstractNumId w:val="14"/>
  </w:num>
  <w:num w:numId="15">
    <w:abstractNumId w:val="17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7"/>
    <w:rsid w:val="0002594C"/>
    <w:rsid w:val="000261B5"/>
    <w:rsid w:val="00091A6C"/>
    <w:rsid w:val="000C682C"/>
    <w:rsid w:val="000C7EA5"/>
    <w:rsid w:val="0010011E"/>
    <w:rsid w:val="00105FDD"/>
    <w:rsid w:val="00125C10"/>
    <w:rsid w:val="00137EC5"/>
    <w:rsid w:val="001468A2"/>
    <w:rsid w:val="001506D6"/>
    <w:rsid w:val="001717BC"/>
    <w:rsid w:val="00172587"/>
    <w:rsid w:val="001961FA"/>
    <w:rsid w:val="001D5905"/>
    <w:rsid w:val="001E4C75"/>
    <w:rsid w:val="002221D8"/>
    <w:rsid w:val="0023590B"/>
    <w:rsid w:val="002445C6"/>
    <w:rsid w:val="00245E76"/>
    <w:rsid w:val="002640B9"/>
    <w:rsid w:val="00283199"/>
    <w:rsid w:val="00292962"/>
    <w:rsid w:val="002E34B6"/>
    <w:rsid w:val="0030466C"/>
    <w:rsid w:val="003866A5"/>
    <w:rsid w:val="003B3FFE"/>
    <w:rsid w:val="003C449B"/>
    <w:rsid w:val="003C704E"/>
    <w:rsid w:val="00432789"/>
    <w:rsid w:val="00453BE6"/>
    <w:rsid w:val="0046736A"/>
    <w:rsid w:val="00471C4B"/>
    <w:rsid w:val="00496F65"/>
    <w:rsid w:val="004D219E"/>
    <w:rsid w:val="004D3ACA"/>
    <w:rsid w:val="005046A8"/>
    <w:rsid w:val="00507E7C"/>
    <w:rsid w:val="00522684"/>
    <w:rsid w:val="00531E00"/>
    <w:rsid w:val="005802BC"/>
    <w:rsid w:val="005A428D"/>
    <w:rsid w:val="005B08F3"/>
    <w:rsid w:val="005D3B57"/>
    <w:rsid w:val="006019BC"/>
    <w:rsid w:val="0060239C"/>
    <w:rsid w:val="00613FE5"/>
    <w:rsid w:val="00697B89"/>
    <w:rsid w:val="006D2ACA"/>
    <w:rsid w:val="006E55A2"/>
    <w:rsid w:val="00760366"/>
    <w:rsid w:val="00791510"/>
    <w:rsid w:val="007A0C11"/>
    <w:rsid w:val="007B0D56"/>
    <w:rsid w:val="00822D76"/>
    <w:rsid w:val="00827A85"/>
    <w:rsid w:val="00837DEE"/>
    <w:rsid w:val="008A66E8"/>
    <w:rsid w:val="008B2C9C"/>
    <w:rsid w:val="008B6511"/>
    <w:rsid w:val="008D4675"/>
    <w:rsid w:val="008E20FB"/>
    <w:rsid w:val="009D1AC9"/>
    <w:rsid w:val="009F1108"/>
    <w:rsid w:val="00A40314"/>
    <w:rsid w:val="00A47B4F"/>
    <w:rsid w:val="00A50BD7"/>
    <w:rsid w:val="00A80907"/>
    <w:rsid w:val="00A85894"/>
    <w:rsid w:val="00A904A6"/>
    <w:rsid w:val="00AB08B9"/>
    <w:rsid w:val="00AF23A5"/>
    <w:rsid w:val="00AF5362"/>
    <w:rsid w:val="00B066D8"/>
    <w:rsid w:val="00B62831"/>
    <w:rsid w:val="00B675F8"/>
    <w:rsid w:val="00B73CC9"/>
    <w:rsid w:val="00B81867"/>
    <w:rsid w:val="00B82855"/>
    <w:rsid w:val="00B9390D"/>
    <w:rsid w:val="00C2154A"/>
    <w:rsid w:val="00C45ED6"/>
    <w:rsid w:val="00C6394B"/>
    <w:rsid w:val="00CA285C"/>
    <w:rsid w:val="00CB757E"/>
    <w:rsid w:val="00CC1AAE"/>
    <w:rsid w:val="00CC7B95"/>
    <w:rsid w:val="00CE0F35"/>
    <w:rsid w:val="00D00D3E"/>
    <w:rsid w:val="00D93F2D"/>
    <w:rsid w:val="00DB510D"/>
    <w:rsid w:val="00E5120B"/>
    <w:rsid w:val="00E64C41"/>
    <w:rsid w:val="00E66535"/>
    <w:rsid w:val="00E67F08"/>
    <w:rsid w:val="00E817C1"/>
    <w:rsid w:val="00EB5B80"/>
    <w:rsid w:val="00ED3AFA"/>
    <w:rsid w:val="00EF0ED4"/>
    <w:rsid w:val="00EF3EE9"/>
    <w:rsid w:val="00EF46C8"/>
    <w:rsid w:val="00F3528F"/>
    <w:rsid w:val="00F55ED6"/>
    <w:rsid w:val="00F610BD"/>
    <w:rsid w:val="00F93E71"/>
    <w:rsid w:val="00FB7807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3B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3B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poboru ścieków</vt:lpstr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poboru ścieków</dc:title>
  <dc:creator>Tomasz Mechelewski</dc:creator>
  <cp:lastModifiedBy>lab</cp:lastModifiedBy>
  <cp:revision>3</cp:revision>
  <cp:lastPrinted>2011-11-24T12:19:00Z</cp:lastPrinted>
  <dcterms:created xsi:type="dcterms:W3CDTF">2014-03-18T12:28:00Z</dcterms:created>
  <dcterms:modified xsi:type="dcterms:W3CDTF">2015-01-08T07:24:00Z</dcterms:modified>
</cp:coreProperties>
</file>